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D2" w:rsidRPr="00D230D2" w:rsidRDefault="00D230D2" w:rsidP="00D230D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32"/>
        </w:rPr>
      </w:pPr>
      <w:r w:rsidRPr="00D230D2">
        <w:rPr>
          <w:rFonts w:ascii="Times New Roman" w:hAnsi="Times New Roman" w:cs="Times New Roman"/>
          <w:bCs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781FD7C6" wp14:editId="78A5B9F1">
            <wp:simplePos x="0" y="0"/>
            <wp:positionH relativeFrom="page">
              <wp:posOffset>3418205</wp:posOffset>
            </wp:positionH>
            <wp:positionV relativeFrom="paragraph">
              <wp:posOffset>-390525</wp:posOffset>
            </wp:positionV>
            <wp:extent cx="9048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0D2" w:rsidRPr="00D230D2" w:rsidRDefault="00D230D2" w:rsidP="00D230D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10"/>
          <w:szCs w:val="10"/>
        </w:rPr>
      </w:pPr>
    </w:p>
    <w:p w:rsidR="00DB4886" w:rsidRPr="00DB4886" w:rsidRDefault="00DB4886" w:rsidP="00DB4886">
      <w:pPr>
        <w:keepNext/>
        <w:jc w:val="center"/>
        <w:outlineLvl w:val="0"/>
        <w:rPr>
          <w:rFonts w:ascii="Times New Roman" w:hAnsi="Times New Roman" w:cs="Times New Roman"/>
          <w:b/>
          <w:kern w:val="32"/>
          <w:sz w:val="16"/>
          <w:szCs w:val="16"/>
        </w:rPr>
      </w:pPr>
    </w:p>
    <w:p w:rsidR="00D230D2" w:rsidRPr="00D230D2" w:rsidRDefault="00D230D2" w:rsidP="00D230D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44"/>
          <w:szCs w:val="32"/>
        </w:rPr>
      </w:pPr>
      <w:r w:rsidRPr="00D230D2">
        <w:rPr>
          <w:rFonts w:ascii="Times New Roman" w:hAnsi="Times New Roman" w:cs="Times New Roman"/>
          <w:b/>
          <w:kern w:val="32"/>
          <w:sz w:val="44"/>
          <w:szCs w:val="32"/>
        </w:rPr>
        <w:t>СОБРАНИЕ ПРЕДСТАВИТЕЛЕЙ</w:t>
      </w:r>
    </w:p>
    <w:p w:rsidR="00D230D2" w:rsidRPr="00D230D2" w:rsidRDefault="00D230D2" w:rsidP="00D230D2">
      <w:pPr>
        <w:keepNext/>
        <w:jc w:val="center"/>
        <w:outlineLvl w:val="1"/>
        <w:rPr>
          <w:rFonts w:ascii="Times New Roman" w:hAnsi="Times New Roman" w:cs="Times New Roman"/>
          <w:b/>
          <w:sz w:val="36"/>
          <w:szCs w:val="20"/>
        </w:rPr>
      </w:pPr>
      <w:r w:rsidRPr="00D230D2">
        <w:rPr>
          <w:rFonts w:ascii="Times New Roman" w:hAnsi="Times New Roman" w:cs="Times New Roman"/>
          <w:b/>
          <w:sz w:val="36"/>
          <w:szCs w:val="20"/>
        </w:rPr>
        <w:t>г.</w:t>
      </w:r>
      <w:r>
        <w:rPr>
          <w:rFonts w:ascii="Times New Roman" w:hAnsi="Times New Roman" w:cs="Times New Roman"/>
          <w:b/>
          <w:sz w:val="36"/>
          <w:szCs w:val="20"/>
        </w:rPr>
        <w:t xml:space="preserve"> </w:t>
      </w:r>
      <w:r w:rsidRPr="00D230D2">
        <w:rPr>
          <w:rFonts w:ascii="Times New Roman" w:hAnsi="Times New Roman" w:cs="Times New Roman"/>
          <w:b/>
          <w:sz w:val="36"/>
          <w:szCs w:val="20"/>
        </w:rPr>
        <w:t>ВЛАДИКАВКАЗ</w: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bCs/>
          <w:spacing w:val="60"/>
          <w:sz w:val="16"/>
          <w:szCs w:val="28"/>
        </w:rPr>
      </w:pPr>
      <w:r w:rsidRPr="00D230D2">
        <w:rPr>
          <w:rFonts w:ascii="Times New Roman" w:hAnsi="Times New Roman" w:cs="Times New Roman"/>
          <w:b/>
          <w:bCs/>
          <w:noProof/>
          <w:spacing w:val="60"/>
          <w:sz w:val="20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97790</wp:posOffset>
                </wp:positionV>
                <wp:extent cx="5943600" cy="0"/>
                <wp:effectExtent l="34290" t="34290" r="32385" b="323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3FD65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7.7pt" to="49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bCs/>
          <w:spacing w:val="60"/>
          <w:sz w:val="40"/>
          <w:szCs w:val="28"/>
        </w:rPr>
      </w:pPr>
      <w:r w:rsidRPr="00D230D2">
        <w:rPr>
          <w:rFonts w:ascii="Times New Roman" w:hAnsi="Times New Roman" w:cs="Times New Roman"/>
          <w:b/>
          <w:bCs/>
          <w:spacing w:val="60"/>
          <w:sz w:val="40"/>
          <w:szCs w:val="28"/>
        </w:rPr>
        <w:t>РЕШЕНИЕ</w:t>
      </w:r>
    </w:p>
    <w:p w:rsidR="00D230D2" w:rsidRPr="00D230D2" w:rsidRDefault="00D230D2" w:rsidP="00D230D2">
      <w:pPr>
        <w:rPr>
          <w:rFonts w:ascii="Times New Roman" w:hAnsi="Times New Roman" w:cs="Times New Roman"/>
          <w:sz w:val="18"/>
          <w:szCs w:val="18"/>
        </w:rPr>
      </w:pPr>
    </w:p>
    <w:p w:rsidR="00EE208B" w:rsidRPr="00DF2EB5" w:rsidRDefault="00EE208B" w:rsidP="00EE208B">
      <w:pPr>
        <w:jc w:val="center"/>
        <w:rPr>
          <w:rFonts w:ascii="Times New Roman" w:hAnsi="Times New Roman" w:cs="Times New Roman"/>
          <w:sz w:val="28"/>
        </w:rPr>
      </w:pPr>
      <w:r w:rsidRPr="00DF2EB5">
        <w:rPr>
          <w:rFonts w:ascii="Times New Roman" w:hAnsi="Times New Roman" w:cs="Times New Roman"/>
          <w:sz w:val="28"/>
        </w:rPr>
        <w:t>от 26 июня 2020г.  №</w:t>
      </w:r>
      <w:r>
        <w:rPr>
          <w:rFonts w:ascii="Times New Roman" w:hAnsi="Times New Roman" w:cs="Times New Roman"/>
          <w:sz w:val="28"/>
        </w:rPr>
        <w:t xml:space="preserve"> 11/22</w:t>
      </w:r>
    </w:p>
    <w:p w:rsidR="00EE208B" w:rsidRPr="00DF2EB5" w:rsidRDefault="00EE208B" w:rsidP="00EE208B">
      <w:pPr>
        <w:jc w:val="center"/>
        <w:rPr>
          <w:rFonts w:ascii="Times New Roman" w:hAnsi="Times New Roman" w:cs="Times New Roman"/>
          <w:sz w:val="28"/>
        </w:rPr>
      </w:pPr>
    </w:p>
    <w:p w:rsidR="00EE208B" w:rsidRPr="00DF2EB5" w:rsidRDefault="00EE208B" w:rsidP="00EE208B">
      <w:pPr>
        <w:jc w:val="center"/>
        <w:rPr>
          <w:rFonts w:ascii="Times New Roman" w:hAnsi="Times New Roman" w:cs="Times New Roman"/>
          <w:b/>
          <w:sz w:val="28"/>
        </w:rPr>
      </w:pPr>
      <w:r w:rsidRPr="00DF2EB5">
        <w:rPr>
          <w:rFonts w:ascii="Times New Roman" w:hAnsi="Times New Roman" w:cs="Times New Roman"/>
          <w:sz w:val="28"/>
        </w:rPr>
        <w:t>г. Владикавказ</w: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0D2" w:rsidRPr="00EE208B" w:rsidRDefault="00D230D2" w:rsidP="002329E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208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Отчет о </w:t>
      </w:r>
      <w:r w:rsidR="002329E8" w:rsidRPr="00EE208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деятельности</w:t>
      </w:r>
      <w:r w:rsidRPr="00EE208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Контрольно-счетной палаты муниципального образования город Владикавказ (Дзауджикау) за 201</w:t>
      </w:r>
      <w:r w:rsidR="002329E8" w:rsidRPr="00EE208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9</w:t>
      </w:r>
      <w:r w:rsidRPr="00EE208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</w:t>
      </w:r>
    </w:p>
    <w:p w:rsidR="00D230D2" w:rsidRDefault="00D230D2" w:rsidP="00D230D2">
      <w:pPr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E208B" w:rsidRPr="00EE208B" w:rsidRDefault="00EE208B" w:rsidP="00D230D2">
      <w:pPr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E208B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Pr="00EE208B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статьей 19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9" w:tooltip="&quot;Устав муниципального образования &quot;Город Псков&quot; (принят постановлением Псковской городской Думы от 06.03.1997 N 132) (ред. от 25.01.2013) (Зарегистрировано в ГУ Минюста России по Северо-Западному федеральному округу 28.06.2006 N RU603020002006001){КонсультантП" w:history="1">
        <w:r w:rsidRPr="00EE208B">
          <w:rPr>
            <w:rFonts w:ascii="Times New Roman" w:hAnsi="Times New Roman" w:cs="Times New Roman"/>
            <w:color w:val="000000"/>
            <w:spacing w:val="-2"/>
            <w:sz w:val="28"/>
            <w:szCs w:val="28"/>
          </w:rPr>
          <w:t>Уставом</w:t>
        </w:r>
      </w:hyperlink>
      <w:r w:rsidRPr="00EE208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муниципального образования город Владикавказ (Дзауджикау), принятым реше</w:t>
      </w:r>
      <w:r w:rsidR="0078076E" w:rsidRPr="00EE208B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нием Собрания представителей г.</w:t>
      </w:r>
      <w:r w:rsidRPr="00EE208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Владикавказ от </w:t>
      </w:r>
      <w:r w:rsidR="00C6485F" w:rsidRPr="00EE208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27.12.2005 </w:t>
      </w:r>
      <w:r w:rsidR="002329E8" w:rsidRPr="00EE208B">
        <w:rPr>
          <w:rFonts w:ascii="Times New Roman" w:hAnsi="Times New Roman" w:cs="Times New Roman"/>
          <w:color w:val="000000"/>
          <w:spacing w:val="-2"/>
          <w:sz w:val="28"/>
          <w:szCs w:val="28"/>
        </w:rPr>
        <w:t>(в редакции от 13.12.2019</w:t>
      </w:r>
      <w:r w:rsidRPr="00EE208B">
        <w:rPr>
          <w:rFonts w:ascii="Times New Roman" w:hAnsi="Times New Roman" w:cs="Times New Roman"/>
          <w:color w:val="000000"/>
          <w:spacing w:val="-2"/>
          <w:sz w:val="28"/>
          <w:szCs w:val="28"/>
        </w:rPr>
        <w:t>)</w:t>
      </w:r>
      <w:r w:rsidRPr="00EE208B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EE208B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статьями 116, 119 «Положения о Контрольно-счетной палате муниципального образования город Владикавказ (Дзауджикау)», утвержденного решением Собрания представителей г.Вл</w:t>
      </w:r>
      <w:r w:rsidR="00EE1A4E" w:rsidRPr="00EE208B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адикавказ от 02.07.2013 №44/41</w:t>
      </w:r>
      <w:r w:rsidRPr="00EE208B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,</w:t>
      </w:r>
      <w:r w:rsidRPr="00EE20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12768" w:rsidRPr="00EE208B">
        <w:rPr>
          <w:rFonts w:ascii="Times New Roman" w:hAnsi="Times New Roman" w:cs="Times New Roman"/>
          <w:spacing w:val="-2"/>
          <w:sz w:val="28"/>
          <w:szCs w:val="28"/>
        </w:rPr>
        <w:t>одиннадцатая</w:t>
      </w:r>
      <w:r w:rsidRPr="00EE208B">
        <w:rPr>
          <w:rFonts w:ascii="Times New Roman" w:hAnsi="Times New Roman" w:cs="Times New Roman"/>
          <w:spacing w:val="-2"/>
          <w:sz w:val="28"/>
          <w:szCs w:val="28"/>
        </w:rPr>
        <w:t xml:space="preserve"> сессия Собрания представителей г.Владикавказ </w:t>
      </w:r>
      <w:r w:rsidRPr="00EE208B">
        <w:rPr>
          <w:rFonts w:ascii="Times New Roman" w:hAnsi="Times New Roman" w:cs="Times New Roman"/>
          <w:spacing w:val="-2"/>
          <w:sz w:val="28"/>
          <w:szCs w:val="28"/>
          <w:lang w:val="en-US"/>
        </w:rPr>
        <w:t>VI</w:t>
      </w:r>
      <w:r w:rsidR="002329E8" w:rsidRPr="00EE208B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Pr="00EE208B">
        <w:rPr>
          <w:rFonts w:ascii="Times New Roman" w:hAnsi="Times New Roman" w:cs="Times New Roman"/>
          <w:spacing w:val="-2"/>
          <w:sz w:val="28"/>
          <w:szCs w:val="28"/>
        </w:rPr>
        <w:t xml:space="preserve"> созыва </w:t>
      </w:r>
      <w:r w:rsidRPr="00EE208B">
        <w:rPr>
          <w:rFonts w:ascii="Times New Roman" w:hAnsi="Times New Roman" w:cs="Times New Roman"/>
          <w:b/>
          <w:spacing w:val="-2"/>
          <w:sz w:val="28"/>
          <w:szCs w:val="28"/>
        </w:rPr>
        <w:t>р е ш а е т:</w:t>
      </w:r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08B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D230D2" w:rsidRPr="000B5FB2" w:rsidRDefault="00D230D2" w:rsidP="00EE20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8B">
        <w:rPr>
          <w:rFonts w:ascii="Times New Roman" w:hAnsi="Times New Roman" w:cs="Times New Roman"/>
          <w:sz w:val="28"/>
          <w:szCs w:val="28"/>
        </w:rPr>
        <w:t xml:space="preserve">Принять к сведению «Отчет о </w:t>
      </w:r>
      <w:r w:rsidR="002329E8" w:rsidRPr="00EE208B">
        <w:rPr>
          <w:rFonts w:ascii="Times New Roman" w:hAnsi="Times New Roman" w:cs="Times New Roman"/>
          <w:sz w:val="28"/>
          <w:szCs w:val="28"/>
        </w:rPr>
        <w:t>деятельности</w:t>
      </w:r>
      <w:r w:rsidRPr="00EE208B">
        <w:rPr>
          <w:rFonts w:ascii="Times New Roman" w:hAnsi="Times New Roman" w:cs="Times New Roman"/>
          <w:sz w:val="28"/>
          <w:szCs w:val="28"/>
        </w:rPr>
        <w:t xml:space="preserve"> Контрольно-счетной палаты муниципального образования город Владикавказ (Дзауджикау) за 201</w:t>
      </w:r>
      <w:r w:rsidR="002329E8" w:rsidRPr="00EE208B">
        <w:rPr>
          <w:rFonts w:ascii="Times New Roman" w:hAnsi="Times New Roman" w:cs="Times New Roman"/>
          <w:sz w:val="28"/>
          <w:szCs w:val="28"/>
        </w:rPr>
        <w:t>9</w:t>
      </w:r>
      <w:r w:rsidRPr="00EE208B">
        <w:rPr>
          <w:rFonts w:ascii="Times New Roman" w:hAnsi="Times New Roman" w:cs="Times New Roman"/>
          <w:sz w:val="28"/>
          <w:szCs w:val="28"/>
        </w:rPr>
        <w:t xml:space="preserve"> год»</w:t>
      </w:r>
      <w:r w:rsidR="000B5FB2" w:rsidRPr="000B5FB2">
        <w:rPr>
          <w:sz w:val="28"/>
          <w:szCs w:val="28"/>
        </w:rPr>
        <w:t xml:space="preserve"> </w:t>
      </w:r>
      <w:r w:rsidR="000B5FB2" w:rsidRPr="000B5FB2">
        <w:rPr>
          <w:rFonts w:ascii="Times New Roman" w:hAnsi="Times New Roman" w:cs="Times New Roman"/>
          <w:sz w:val="28"/>
          <w:szCs w:val="28"/>
        </w:rPr>
        <w:t>(Приложение)</w:t>
      </w:r>
      <w:r w:rsidRPr="000B5FB2">
        <w:rPr>
          <w:rFonts w:ascii="Times New Roman" w:hAnsi="Times New Roman" w:cs="Times New Roman"/>
          <w:sz w:val="28"/>
          <w:szCs w:val="28"/>
        </w:rPr>
        <w:t>.</w:t>
      </w:r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E208B">
        <w:rPr>
          <w:rFonts w:ascii="Times New Roman" w:hAnsi="Times New Roman" w:cs="Times New Roman"/>
          <w:b/>
          <w:iCs/>
          <w:sz w:val="28"/>
          <w:szCs w:val="28"/>
        </w:rPr>
        <w:t>Статья 2</w:t>
      </w:r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8B">
        <w:rPr>
          <w:rFonts w:ascii="Times New Roman" w:hAnsi="Times New Roman" w:cs="Times New Roman"/>
          <w:iCs/>
          <w:sz w:val="28"/>
          <w:szCs w:val="28"/>
        </w:rPr>
        <w:t>Настоящее решение вступает в силу со дня его подписания.</w:t>
      </w:r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E208B">
        <w:rPr>
          <w:rFonts w:ascii="Times New Roman" w:hAnsi="Times New Roman" w:cs="Times New Roman"/>
          <w:b/>
          <w:iCs/>
          <w:sz w:val="28"/>
          <w:szCs w:val="28"/>
        </w:rPr>
        <w:t>Статья 3</w:t>
      </w:r>
    </w:p>
    <w:p w:rsidR="00C35A10" w:rsidRPr="00EE208B" w:rsidRDefault="00C35A10" w:rsidP="00EE20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8B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D230D2" w:rsidRDefault="00D230D2" w:rsidP="00EE20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08B" w:rsidRDefault="00EE208B" w:rsidP="00EE20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08B" w:rsidRPr="00EE208B" w:rsidRDefault="00EE208B" w:rsidP="000B5F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0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4 </w:t>
      </w:r>
    </w:p>
    <w:p w:rsidR="00D230D2" w:rsidRPr="00EE208B" w:rsidRDefault="00D230D2" w:rsidP="00EE20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8B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решения возложить на </w:t>
      </w:r>
      <w:r w:rsidR="002329E8" w:rsidRPr="00EE208B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E208B">
        <w:rPr>
          <w:rFonts w:ascii="Times New Roman" w:hAnsi="Times New Roman" w:cs="Times New Roman"/>
          <w:sz w:val="28"/>
          <w:szCs w:val="28"/>
        </w:rPr>
        <w:t>заместителя председателя Собран</w:t>
      </w:r>
      <w:r w:rsidR="00212768" w:rsidRPr="00EE208B">
        <w:rPr>
          <w:rFonts w:ascii="Times New Roman" w:hAnsi="Times New Roman" w:cs="Times New Roman"/>
          <w:sz w:val="28"/>
          <w:szCs w:val="28"/>
        </w:rPr>
        <w:t>ия представителей г.Владикавказ</w:t>
      </w:r>
      <w:r w:rsidR="002329E8" w:rsidRPr="00EE208B">
        <w:rPr>
          <w:rFonts w:ascii="Times New Roman" w:hAnsi="Times New Roman" w:cs="Times New Roman"/>
          <w:sz w:val="28"/>
          <w:szCs w:val="28"/>
        </w:rPr>
        <w:t xml:space="preserve"> </w:t>
      </w:r>
      <w:r w:rsidR="00EE208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329E8" w:rsidRPr="00EE208B">
        <w:rPr>
          <w:rFonts w:ascii="Times New Roman" w:hAnsi="Times New Roman" w:cs="Times New Roman"/>
          <w:sz w:val="28"/>
          <w:szCs w:val="28"/>
        </w:rPr>
        <w:t>А.В. Пациорина</w:t>
      </w:r>
      <w:r w:rsidRPr="00EE208B">
        <w:rPr>
          <w:rFonts w:ascii="Times New Roman" w:hAnsi="Times New Roman" w:cs="Times New Roman"/>
          <w:sz w:val="28"/>
          <w:szCs w:val="28"/>
        </w:rPr>
        <w:t>.</w:t>
      </w:r>
    </w:p>
    <w:p w:rsidR="00D230D2" w:rsidRPr="00EE208B" w:rsidRDefault="00D230D2" w:rsidP="00D230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2768" w:rsidRPr="00212768" w:rsidRDefault="00212768" w:rsidP="00D230D2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230D2" w:rsidRPr="00212768" w:rsidRDefault="00D230D2" w:rsidP="00D230D2">
      <w:pPr>
        <w:jc w:val="both"/>
        <w:rPr>
          <w:rFonts w:ascii="Times New Roman" w:hAnsi="Times New Roman" w:cs="Times New Roman"/>
          <w:sz w:val="27"/>
          <w:szCs w:val="27"/>
        </w:rPr>
      </w:pPr>
      <w:r w:rsidRPr="00212768">
        <w:rPr>
          <w:rFonts w:ascii="Times New Roman" w:hAnsi="Times New Roman" w:cs="Times New Roman"/>
          <w:sz w:val="27"/>
          <w:szCs w:val="27"/>
        </w:rPr>
        <w:t xml:space="preserve">   Глава муниципального</w:t>
      </w:r>
    </w:p>
    <w:p w:rsidR="000C62CA" w:rsidRPr="00212768" w:rsidRDefault="00D230D2" w:rsidP="00D230D2">
      <w:pPr>
        <w:jc w:val="both"/>
        <w:rPr>
          <w:rFonts w:ascii="Times New Roman" w:hAnsi="Times New Roman" w:cs="Times New Roman"/>
          <w:sz w:val="27"/>
          <w:szCs w:val="27"/>
        </w:rPr>
      </w:pPr>
      <w:r w:rsidRPr="00212768">
        <w:rPr>
          <w:rFonts w:ascii="Times New Roman" w:hAnsi="Times New Roman" w:cs="Times New Roman"/>
          <w:sz w:val="27"/>
          <w:szCs w:val="27"/>
        </w:rPr>
        <w:t xml:space="preserve">образования </w:t>
      </w:r>
      <w:r w:rsidR="009B74BF" w:rsidRPr="00212768">
        <w:rPr>
          <w:rFonts w:ascii="Times New Roman" w:hAnsi="Times New Roman" w:cs="Times New Roman"/>
          <w:sz w:val="27"/>
          <w:szCs w:val="27"/>
        </w:rPr>
        <w:t xml:space="preserve">г.Владикавказ   </w:t>
      </w:r>
      <w:r w:rsidR="009B74BF" w:rsidRPr="00212768">
        <w:rPr>
          <w:rFonts w:ascii="Times New Roman" w:hAnsi="Times New Roman" w:cs="Times New Roman"/>
          <w:sz w:val="27"/>
          <w:szCs w:val="27"/>
        </w:rPr>
        <w:tab/>
      </w:r>
      <w:r w:rsidR="009B74BF" w:rsidRPr="00212768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9B74BF" w:rsidRPr="00212768">
        <w:rPr>
          <w:rFonts w:ascii="Times New Roman" w:hAnsi="Times New Roman" w:cs="Times New Roman"/>
          <w:sz w:val="27"/>
          <w:szCs w:val="27"/>
        </w:rPr>
        <w:tab/>
      </w:r>
      <w:r w:rsidR="009B74BF" w:rsidRPr="00212768">
        <w:rPr>
          <w:rFonts w:ascii="Times New Roman" w:hAnsi="Times New Roman" w:cs="Times New Roman"/>
          <w:sz w:val="27"/>
          <w:szCs w:val="27"/>
        </w:rPr>
        <w:tab/>
      </w:r>
      <w:r w:rsidR="009B74BF" w:rsidRPr="00212768">
        <w:rPr>
          <w:rFonts w:ascii="Times New Roman" w:hAnsi="Times New Roman" w:cs="Times New Roman"/>
          <w:sz w:val="27"/>
          <w:szCs w:val="27"/>
        </w:rPr>
        <w:tab/>
      </w:r>
      <w:r w:rsidR="009B74BF" w:rsidRPr="00212768">
        <w:rPr>
          <w:rFonts w:ascii="Times New Roman" w:hAnsi="Times New Roman" w:cs="Times New Roman"/>
          <w:sz w:val="27"/>
          <w:szCs w:val="27"/>
        </w:rPr>
        <w:tab/>
      </w:r>
      <w:r w:rsidR="009B74BF" w:rsidRPr="00212768">
        <w:rPr>
          <w:rFonts w:ascii="Times New Roman" w:hAnsi="Times New Roman" w:cs="Times New Roman"/>
          <w:sz w:val="27"/>
          <w:szCs w:val="27"/>
        </w:rPr>
        <w:tab/>
      </w:r>
      <w:r w:rsidR="002329E8" w:rsidRPr="00212768">
        <w:rPr>
          <w:rFonts w:ascii="Times New Roman" w:hAnsi="Times New Roman" w:cs="Times New Roman"/>
          <w:sz w:val="27"/>
          <w:szCs w:val="27"/>
        </w:rPr>
        <w:tab/>
        <w:t>Р. Икаев</w:t>
      </w:r>
    </w:p>
    <w:p w:rsidR="000C62CA" w:rsidRDefault="000C62CA" w:rsidP="00EE208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30D2" w:rsidRPr="00D230D2" w:rsidRDefault="00D230D2" w:rsidP="00D230D2">
      <w:pPr>
        <w:widowControl w:val="0"/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bCs/>
        </w:rPr>
      </w:pPr>
      <w:r w:rsidRPr="00D230D2">
        <w:rPr>
          <w:rFonts w:ascii="Times New Roman" w:hAnsi="Times New Roman" w:cs="Times New Roman"/>
          <w:bCs/>
        </w:rPr>
        <w:lastRenderedPageBreak/>
        <w:t>Приложение</w:t>
      </w:r>
    </w:p>
    <w:p w:rsidR="00D230D2" w:rsidRPr="00D230D2" w:rsidRDefault="00D230D2" w:rsidP="00D230D2">
      <w:pPr>
        <w:widowControl w:val="0"/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bCs/>
        </w:rPr>
      </w:pPr>
      <w:r w:rsidRPr="00D230D2">
        <w:rPr>
          <w:rFonts w:ascii="Times New Roman" w:hAnsi="Times New Roman" w:cs="Times New Roman"/>
          <w:bCs/>
        </w:rPr>
        <w:t>к решению Собрания представителей</w:t>
      </w:r>
    </w:p>
    <w:p w:rsidR="00D230D2" w:rsidRPr="00D230D2" w:rsidRDefault="00D230D2" w:rsidP="00D230D2">
      <w:pPr>
        <w:ind w:left="4820"/>
        <w:jc w:val="center"/>
        <w:rPr>
          <w:rFonts w:ascii="Times New Roman" w:hAnsi="Times New Roman" w:cs="Times New Roman"/>
        </w:rPr>
      </w:pPr>
      <w:r w:rsidRPr="00D230D2">
        <w:rPr>
          <w:rFonts w:ascii="Times New Roman" w:hAnsi="Times New Roman" w:cs="Times New Roman"/>
          <w:bCs/>
        </w:rPr>
        <w:t xml:space="preserve">г. Владикавказ </w:t>
      </w:r>
      <w:r w:rsidRPr="00D230D2">
        <w:rPr>
          <w:rFonts w:ascii="Times New Roman" w:hAnsi="Times New Roman" w:cs="Times New Roman"/>
        </w:rPr>
        <w:t xml:space="preserve">от </w:t>
      </w:r>
      <w:r w:rsidR="00EE208B">
        <w:rPr>
          <w:rFonts w:ascii="Times New Roman" w:hAnsi="Times New Roman" w:cs="Times New Roman"/>
        </w:rPr>
        <w:t>26 июня</w:t>
      </w:r>
      <w:r w:rsidR="002329E8">
        <w:rPr>
          <w:rFonts w:ascii="Times New Roman" w:hAnsi="Times New Roman" w:cs="Times New Roman"/>
        </w:rPr>
        <w:t xml:space="preserve"> 2020</w:t>
      </w:r>
      <w:r w:rsidRPr="00D230D2">
        <w:rPr>
          <w:rFonts w:ascii="Times New Roman" w:hAnsi="Times New Roman" w:cs="Times New Roman"/>
        </w:rPr>
        <w:t>г. №</w:t>
      </w:r>
      <w:r w:rsidR="00EE208B">
        <w:rPr>
          <w:rFonts w:ascii="Times New Roman" w:hAnsi="Times New Roman" w:cs="Times New Roman"/>
        </w:rPr>
        <w:t>11/22</w:t>
      </w:r>
    </w:p>
    <w:p w:rsidR="00D21337" w:rsidRPr="0016575E" w:rsidRDefault="00D21337" w:rsidP="00D21337">
      <w:pPr>
        <w:pStyle w:val="Standard"/>
        <w:contextualSpacing/>
        <w:rPr>
          <w:rFonts w:cs="Times New Roman"/>
          <w:color w:val="000000" w:themeColor="text1"/>
          <w:lang w:val="ru-RU"/>
        </w:rPr>
      </w:pPr>
    </w:p>
    <w:p w:rsidR="00D96A3C" w:rsidRPr="0016575E" w:rsidRDefault="00D96A3C" w:rsidP="00D21337">
      <w:pPr>
        <w:pStyle w:val="Standard"/>
        <w:contextualSpacing/>
        <w:rPr>
          <w:rFonts w:cs="Times New Roman"/>
          <w:color w:val="000000" w:themeColor="text1"/>
          <w:lang w:val="ru-RU"/>
        </w:rPr>
      </w:pPr>
    </w:p>
    <w:p w:rsidR="002329E8" w:rsidRPr="002329E8" w:rsidRDefault="002329E8" w:rsidP="002329E8">
      <w:pPr>
        <w:pStyle w:val="1"/>
        <w:numPr>
          <w:ilvl w:val="0"/>
          <w:numId w:val="0"/>
        </w:numPr>
        <w:contextualSpacing/>
        <w:rPr>
          <w:rFonts w:ascii="Times New Roman" w:hAnsi="Times New Roman"/>
          <w:b/>
          <w:sz w:val="28"/>
          <w:szCs w:val="28"/>
        </w:rPr>
      </w:pPr>
      <w:r w:rsidRPr="002329E8">
        <w:rPr>
          <w:rFonts w:ascii="Times New Roman" w:hAnsi="Times New Roman"/>
          <w:b/>
          <w:sz w:val="28"/>
          <w:szCs w:val="28"/>
        </w:rPr>
        <w:t>Отчёт</w:t>
      </w:r>
    </w:p>
    <w:p w:rsidR="002329E8" w:rsidRPr="002329E8" w:rsidRDefault="002329E8" w:rsidP="002329E8">
      <w:pPr>
        <w:pStyle w:val="1"/>
        <w:numPr>
          <w:ilvl w:val="0"/>
          <w:numId w:val="0"/>
        </w:numPr>
        <w:contextualSpacing/>
        <w:rPr>
          <w:rFonts w:ascii="Times New Roman" w:hAnsi="Times New Roman"/>
          <w:b/>
          <w:sz w:val="28"/>
          <w:szCs w:val="28"/>
        </w:rPr>
      </w:pPr>
      <w:r w:rsidRPr="002329E8">
        <w:rPr>
          <w:rFonts w:ascii="Times New Roman" w:hAnsi="Times New Roman"/>
          <w:b/>
          <w:sz w:val="28"/>
          <w:szCs w:val="28"/>
        </w:rPr>
        <w:t>о деятельности Контрольно-счетной палаты муниципального образования город Владикавказ (Дзауджикау) за 2019 год</w:t>
      </w:r>
    </w:p>
    <w:p w:rsidR="002329E8" w:rsidRPr="0008126E" w:rsidRDefault="002329E8" w:rsidP="002329E8">
      <w:pPr>
        <w:contextualSpacing/>
      </w:pPr>
    </w:p>
    <w:p w:rsidR="002329E8" w:rsidRDefault="002329E8" w:rsidP="002329E8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26E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617F45">
        <w:rPr>
          <w:rFonts w:ascii="Times New Roman" w:hAnsi="Times New Roman" w:cs="Times New Roman"/>
          <w:sz w:val="28"/>
          <w:szCs w:val="28"/>
        </w:rPr>
        <w:t>Настоящий отчёт о деятельности Контрольно-счетной палаты муниципального образования город Владикавказ (Дзауджикау) за 2019 год подготовлен в соответствии с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 и</w:t>
      </w:r>
      <w:hyperlink r:id="rId10" w:history="1"/>
      <w:r w:rsidRPr="00617F45">
        <w:rPr>
          <w:rFonts w:ascii="Times New Roman" w:hAnsi="Times New Roman" w:cs="Times New Roman"/>
          <w:sz w:val="28"/>
          <w:szCs w:val="28"/>
        </w:rPr>
        <w:t xml:space="preserve"> Положением о Контрольно-счетной палате муниципального образования город Владикавказ (Дзауджикау), утверждённым </w:t>
      </w:r>
      <w:hyperlink r:id="rId11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решением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Собрания представителей г. Владикавказ от 02.07.2013 № 44/41.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Отчет о деятельности Контрольно-счетной палаты муниципального образования город Владикавказ (Дзауджикау) за 2019 год (далее – отчет) рассмотрен и одобрен решением Коллегии Контрольно-счетной палаты муниципального образования город Владикавказ (Дзауджикау) от </w:t>
      </w:r>
      <w:r>
        <w:rPr>
          <w:rFonts w:ascii="Times New Roman" w:hAnsi="Times New Roman" w:cs="Times New Roman"/>
          <w:sz w:val="28"/>
          <w:szCs w:val="28"/>
        </w:rPr>
        <w:t>21.04.2020 (протокол №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17F45">
        <w:rPr>
          <w:rFonts w:ascii="Times New Roman" w:hAnsi="Times New Roman" w:cs="Times New Roman"/>
          <w:sz w:val="28"/>
          <w:szCs w:val="28"/>
        </w:rPr>
        <w:t>).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3"/>
      <w:bookmarkEnd w:id="1"/>
      <w:r w:rsidRPr="00617F45">
        <w:rPr>
          <w:rFonts w:ascii="Times New Roman" w:hAnsi="Times New Roman" w:cs="Times New Roman"/>
          <w:sz w:val="28"/>
          <w:szCs w:val="28"/>
        </w:rPr>
        <w:t xml:space="preserve">Контрольно-счетная палата муниципального образования город Владикавказ (Дзауджикау)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7F45">
        <w:rPr>
          <w:rFonts w:ascii="Times New Roman" w:hAnsi="Times New Roman" w:cs="Times New Roman"/>
          <w:sz w:val="28"/>
          <w:szCs w:val="28"/>
        </w:rPr>
        <w:t xml:space="preserve"> Контро</w:t>
      </w:r>
      <w:r>
        <w:rPr>
          <w:rFonts w:ascii="Times New Roman" w:hAnsi="Times New Roman" w:cs="Times New Roman"/>
          <w:sz w:val="28"/>
          <w:szCs w:val="28"/>
        </w:rPr>
        <w:t>льно-счетная палата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Владикавказ) является постоянно действующим органом внешнего муниципального финансового контроля муниципального образования город Владикавказ (Дзауджикау), образуется Собранием </w:t>
      </w:r>
      <w:r>
        <w:rPr>
          <w:rFonts w:ascii="Times New Roman" w:hAnsi="Times New Roman" w:cs="Times New Roman"/>
          <w:sz w:val="28"/>
          <w:szCs w:val="28"/>
        </w:rPr>
        <w:t>представителей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и ему подотчетна.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4"/>
      <w:bookmarkEnd w:id="2"/>
      <w:r w:rsidRPr="00617F45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обладает организационной и функциональной независимостью и осуществляет свою деятельность самостоятельно.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осуществляет свою деятельность на основе </w:t>
      </w:r>
      <w:hyperlink r:id="rId12" w:history="1">
        <w:r w:rsidRPr="00617F45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законодательства, законов и иных нормативных правовых актов Республики Северная Осетия-Алания, </w:t>
      </w:r>
      <w:hyperlink r:id="rId13" w:history="1">
        <w:r w:rsidRPr="00617F45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(Дзауджикау), настоящего Положения и иных правовых актов муниципального образования город Владикавказ (Дзауджикау).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5"/>
      <w:bookmarkEnd w:id="3"/>
      <w:r w:rsidRPr="00617F45">
        <w:rPr>
          <w:rFonts w:ascii="Times New Roman" w:hAnsi="Times New Roman" w:cs="Times New Roman"/>
          <w:sz w:val="28"/>
          <w:szCs w:val="28"/>
        </w:rPr>
        <w:t>Деятельность 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основывается на принципах законности, объективности, эффективности, независимости и гласности.</w:t>
      </w:r>
      <w:bookmarkStart w:id="5" w:name="sub_106"/>
      <w:bookmarkEnd w:id="4"/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30"/>
      <w:r w:rsidRPr="00617F45"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осуществляется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палатой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Владикавказ: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в отношении орг</w:t>
      </w:r>
      <w:r>
        <w:rPr>
          <w:rFonts w:ascii="Times New Roman" w:hAnsi="Times New Roman" w:cs="Times New Roman"/>
          <w:sz w:val="28"/>
          <w:szCs w:val="28"/>
        </w:rPr>
        <w:t>анов местного самоуправления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Владикавказ, муниципальных органов, муниципальных учреждений и муниципальных </w:t>
      </w:r>
      <w:r w:rsidRPr="00617F45">
        <w:rPr>
          <w:rFonts w:ascii="Times New Roman" w:hAnsi="Times New Roman" w:cs="Times New Roman"/>
          <w:sz w:val="28"/>
          <w:szCs w:val="28"/>
        </w:rPr>
        <w:lastRenderedPageBreak/>
        <w:t xml:space="preserve">унитарных предприятий, а также иных организаций, если они используют имущество, находящееся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- в отношении иных организаций, предусмотренных Бюджетным </w:t>
      </w:r>
      <w:hyperlink r:id="rId14" w:history="1">
        <w:r w:rsidRPr="00617F4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РФ и действующим законодательством, путем осуществления проверки соблюдения условий получения ими субсидий, кредитов, гарантий за счет средств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в соответствии с Бюджетным </w:t>
      </w:r>
      <w:hyperlink r:id="rId15" w:history="1">
        <w:r w:rsidRPr="00617F4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РФ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средства.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осуществляется Контрольно-счетной палатой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в форме контрольных или экспертно-аналитических мероприятий.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В отчете отражены основные направления деятельности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в 2019 году, информация о результатах проведенных контрольных и экспертно-аналитических мероприятий, их общих результатах, о принятых объектами проверок мерах по устранению выявленных нарушений и недостатков. Кроме того, в отчёте отражены результаты иной деятельности 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Владикавказ: организационной, методологической, правовой, кадровой, информационно-технологической, а также направления деятельности в 2020 году.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End w:id="5"/>
    <w:bookmarkEnd w:id="6"/>
    <w:p w:rsidR="002329E8" w:rsidRPr="00617F45" w:rsidRDefault="002329E8" w:rsidP="002329E8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F45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 в 2019 году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В отчетном году планирование и осуществление деятельнос</w:t>
      </w:r>
      <w:r>
        <w:rPr>
          <w:rFonts w:ascii="Times New Roman" w:hAnsi="Times New Roman" w:cs="Times New Roman"/>
          <w:sz w:val="28"/>
          <w:szCs w:val="28"/>
        </w:rPr>
        <w:t>ти Контрольно-счетной палаты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строилось с охватом всех полномочий, предусмотренных для органа внешнего муниципального финансового контроля </w:t>
      </w:r>
      <w:hyperlink r:id="rId16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,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17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Основными направлениями деятельности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в 2019 году были: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контроль за соблюдением бюджетного законодательства Российской Федерации и иных нормативных правовых актов, регулирующих бюджетные правоотношения, в ходе исполнения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организация и осуществление контроля за законностью, обоснованностью, результативностью (эффективностью и экономностью) использования средств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Владикавказ, за фактическим исполнением доходных и расходных статей бюджета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по объемам, структуре и целевому назначению, а также средств, получаемых бюджетом муниципального образования из иных источников, предусмотренных </w:t>
      </w:r>
      <w:r w:rsidRPr="00617F45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организация и осуществление контроля за законностью, результативностью (эффективностью и экономностью) использования средств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Владикавказ, а также средств, получаемых бюджето</w:t>
      </w:r>
      <w:r>
        <w:rPr>
          <w:rFonts w:ascii="Times New Roman" w:hAnsi="Times New Roman" w:cs="Times New Roman"/>
          <w:sz w:val="28"/>
          <w:szCs w:val="28"/>
        </w:rPr>
        <w:t>м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из иных источников, предусмотренных законодательством Российской Федерации главными распорядителями бюджетных средств, а также за эффективностью деятельности муниципальных унитарных предприятий и акционерных обществ в указанных сферах;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анализ и мониторинг бюджетного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Владикавказ, в том числе подготовка предложений по устранению выявленных отклонений в бюджетном процессе и его совершенствованию;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Владикавказ, а также муниципальных программ;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контроль за соблюдением установленного порядка управления, законностью и результативностью распоряжения имуществом, находящегося в собственности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Владикавказ, в том числе охраняемыми результатами интеллектуальной деятельности и средствами индивидуализации, принадлежащими муниципальному образованию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контроль за состоянием и обслуживанием муниципального долга и эффективности использования муниципальных заимствований;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подготовка информации о ходе исполнения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Владикавказ, о результатах проведенных контрольных и экспертно-аналитических мероприятий и представление такой информац</w:t>
      </w:r>
      <w:r>
        <w:rPr>
          <w:rFonts w:ascii="Times New Roman" w:hAnsi="Times New Roman" w:cs="Times New Roman"/>
          <w:sz w:val="28"/>
          <w:szCs w:val="28"/>
        </w:rPr>
        <w:t>ии в Собрание представителей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и глав</w:t>
      </w:r>
      <w:r>
        <w:rPr>
          <w:rFonts w:ascii="Times New Roman" w:hAnsi="Times New Roman" w:cs="Times New Roman"/>
          <w:sz w:val="28"/>
          <w:szCs w:val="28"/>
        </w:rPr>
        <w:t>е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контроль за ходом и итогами реализации программ и планов развития муниципального образования г. Владикавказ (включенных в План рабо</w:t>
      </w:r>
      <w:r>
        <w:rPr>
          <w:rFonts w:ascii="Times New Roman" w:hAnsi="Times New Roman" w:cs="Times New Roman"/>
          <w:sz w:val="28"/>
          <w:szCs w:val="28"/>
        </w:rPr>
        <w:t>ты Контрольно-счетной палаты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Владикавказ);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участие в пределах полномочий в мероприятиях, направленных на противодействие коррупции.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29E8" w:rsidRPr="00121E8D" w:rsidRDefault="002329E8" w:rsidP="002329E8">
      <w:pPr>
        <w:pStyle w:val="1"/>
        <w:keepNext w:val="0"/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b/>
          <w:sz w:val="28"/>
          <w:szCs w:val="28"/>
        </w:rPr>
      </w:pPr>
      <w:bookmarkStart w:id="7" w:name="sub_400"/>
      <w:r w:rsidRPr="00121E8D">
        <w:rPr>
          <w:rFonts w:ascii="Times New Roman" w:hAnsi="Times New Roman"/>
          <w:b/>
          <w:sz w:val="28"/>
          <w:szCs w:val="28"/>
        </w:rPr>
        <w:t>Основные итоги деятельности в 2019 году</w:t>
      </w:r>
    </w:p>
    <w:bookmarkEnd w:id="7"/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План рабо</w:t>
      </w:r>
      <w:r>
        <w:rPr>
          <w:rFonts w:ascii="Times New Roman" w:hAnsi="Times New Roman" w:cs="Times New Roman"/>
          <w:sz w:val="28"/>
          <w:szCs w:val="28"/>
        </w:rPr>
        <w:t>ты Контрольно-счетной палаты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на 2019 год утвержден распоряжением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от 27.12.2018 № 231-р.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В 2019 году Контрольно-счетной палатой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проведено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617F45">
        <w:rPr>
          <w:rFonts w:ascii="Times New Roman" w:hAnsi="Times New Roman" w:cs="Times New Roman"/>
          <w:sz w:val="28"/>
          <w:szCs w:val="28"/>
        </w:rPr>
        <w:t>79 мероприятий, в том числе: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b/>
          <w:sz w:val="28"/>
          <w:szCs w:val="28"/>
        </w:rPr>
        <w:t>75 экспертно-аналитических мероприятий</w:t>
      </w:r>
      <w:bookmarkStart w:id="8" w:name="sub_501"/>
      <w:r w:rsidRPr="00617F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которых: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- внешняя проверка достоверности, полноты и соответствия нормативным требованиям составления и представления бюджетной отчетности главных </w:t>
      </w:r>
      <w:r w:rsidRPr="00617F45">
        <w:rPr>
          <w:rFonts w:ascii="Times New Roman" w:hAnsi="Times New Roman" w:cs="Times New Roman"/>
          <w:sz w:val="28"/>
          <w:szCs w:val="28"/>
        </w:rPr>
        <w:lastRenderedPageBreak/>
        <w:t>администраторов и получателей бюджета муниципального образования г. Владикавказ за 2018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- 23 экспертизы проектов решений Собрания представителей г. Владикавказ о бюджете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- 3 экспертизы проектов постановлений администр</w:t>
      </w:r>
      <w:r>
        <w:rPr>
          <w:rFonts w:ascii="Times New Roman" w:hAnsi="Times New Roman" w:cs="Times New Roman"/>
          <w:sz w:val="28"/>
          <w:szCs w:val="28"/>
        </w:rPr>
        <w:t>ации местного самоуправления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Владикавказа об исполнении бюджета муниципального образования г. Владикавказ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- 23 экспертизы проектов муниципальных программ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- 17 экспертиз проектов решений Собрания представителей г. Владикавказ, предусматривающих расходные обязательства муниципального образования г. Владикавказ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- 5 экспертиз проектов постановлений и распоряжений главы муниципального образования г. Владикавказ, проектов постановлений и распоряжений администрации местного самоуправления г. Владикавказ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17F45">
        <w:rPr>
          <w:rFonts w:ascii="Times New Roman" w:hAnsi="Times New Roman" w:cs="Times New Roman"/>
          <w:sz w:val="28"/>
          <w:szCs w:val="28"/>
        </w:rPr>
        <w:t>, проектов правовых актов иных органов и должностных лиц местного самоуправления предусматривающих расходные обязательства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- 3 экспертизы проектов муниципальных контрактов.</w:t>
      </w:r>
    </w:p>
    <w:p w:rsidR="00EE208B" w:rsidRPr="00EE208B" w:rsidRDefault="002329E8" w:rsidP="00EE208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502"/>
      <w:bookmarkEnd w:id="8"/>
      <w:r w:rsidRPr="00617F45">
        <w:rPr>
          <w:rFonts w:ascii="Times New Roman" w:hAnsi="Times New Roman" w:cs="Times New Roman"/>
          <w:sz w:val="28"/>
          <w:szCs w:val="28"/>
        </w:rPr>
        <w:t xml:space="preserve">По результатам экспертно-аналитических мероприятий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палатой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вносились предложения по принятию и утверждению представленных проектов, с учетом замечаний и предложений, изложенных в заключениях;</w:t>
      </w:r>
      <w:bookmarkEnd w:id="9"/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b/>
          <w:sz w:val="28"/>
          <w:szCs w:val="28"/>
        </w:rPr>
        <w:t>4</w:t>
      </w:r>
      <w:r w:rsidRPr="00617F45">
        <w:rPr>
          <w:rFonts w:ascii="Times New Roman" w:hAnsi="Times New Roman" w:cs="Times New Roman"/>
          <w:sz w:val="28"/>
          <w:szCs w:val="28"/>
        </w:rPr>
        <w:t xml:space="preserve"> </w:t>
      </w:r>
      <w:r w:rsidRPr="00617F45">
        <w:rPr>
          <w:rFonts w:ascii="Times New Roman" w:hAnsi="Times New Roman" w:cs="Times New Roman"/>
          <w:b/>
          <w:sz w:val="28"/>
          <w:szCs w:val="28"/>
        </w:rPr>
        <w:t>контрольных мероприятия</w:t>
      </w:r>
      <w:r w:rsidRPr="00617F4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0" w:name="sub_6011"/>
      <w:r w:rsidRPr="00617F45">
        <w:rPr>
          <w:rFonts w:ascii="Times New Roman" w:hAnsi="Times New Roman" w:cs="Times New Roman"/>
          <w:sz w:val="28"/>
          <w:szCs w:val="28"/>
        </w:rPr>
        <w:t xml:space="preserve">совместная с Управлением ФСБ РФ по РСО-Алания проверка </w:t>
      </w:r>
      <w:r>
        <w:rPr>
          <w:rFonts w:ascii="Times New Roman" w:hAnsi="Times New Roman" w:cs="Times New Roman"/>
          <w:sz w:val="28"/>
          <w:szCs w:val="28"/>
        </w:rPr>
        <w:br/>
      </w:r>
      <w:r w:rsidRPr="00617F45">
        <w:rPr>
          <w:rFonts w:ascii="Times New Roman" w:hAnsi="Times New Roman" w:cs="Times New Roman"/>
          <w:sz w:val="28"/>
          <w:szCs w:val="28"/>
        </w:rPr>
        <w:t>МУП «Владикавказский информационно-расчетный центр» по вопросу полноты поступления д</w:t>
      </w:r>
      <w:r>
        <w:rPr>
          <w:rFonts w:ascii="Times New Roman" w:hAnsi="Times New Roman" w:cs="Times New Roman"/>
          <w:sz w:val="28"/>
          <w:szCs w:val="28"/>
        </w:rPr>
        <w:t>енежных средств от населения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Владикавказа за потребленные коммунальные услуги и достоверности и своевременности перечисления ресурсоснабжающим организациям этих средств за предоставленные жилищно-коммунальные услуги в</w:t>
      </w:r>
      <w:r w:rsidRPr="00617F45">
        <w:rPr>
          <w:rFonts w:ascii="Times New Roman" w:hAnsi="Times New Roman" w:cs="Times New Roman"/>
          <w:bCs/>
          <w:sz w:val="28"/>
          <w:szCs w:val="28"/>
        </w:rPr>
        <w:t xml:space="preserve"> 2017 и 2018 годах;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6021"/>
      <w:bookmarkEnd w:id="10"/>
      <w:r w:rsidRPr="00617F45">
        <w:rPr>
          <w:rFonts w:ascii="Times New Roman" w:hAnsi="Times New Roman" w:cs="Times New Roman"/>
          <w:sz w:val="28"/>
          <w:szCs w:val="28"/>
        </w:rPr>
        <w:t xml:space="preserve">совместная с прокуратурой Иристонского района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Владикавказа проверка АМС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Владикавказа и ВМКУ «Владтехконтроль» по вопросу полноты и законности принимаемых должностными лицами мер по обеспечению граждан жильем, а также принятия решений по отселению граждан из жилищного фонда, пр</w:t>
      </w:r>
      <w:r>
        <w:rPr>
          <w:rFonts w:ascii="Times New Roman" w:hAnsi="Times New Roman" w:cs="Times New Roman"/>
          <w:sz w:val="28"/>
          <w:szCs w:val="28"/>
        </w:rPr>
        <w:t>изнанного аварийным в 2017-2018</w:t>
      </w:r>
      <w:r w:rsidRPr="00617F45">
        <w:rPr>
          <w:rFonts w:ascii="Times New Roman" w:hAnsi="Times New Roman" w:cs="Times New Roman"/>
          <w:sz w:val="28"/>
          <w:szCs w:val="28"/>
        </w:rPr>
        <w:t> гг. и текущем периоде 2019 года;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603"/>
      <w:bookmarkEnd w:id="11"/>
      <w:r w:rsidRPr="00617F45">
        <w:rPr>
          <w:rFonts w:ascii="Times New Roman" w:hAnsi="Times New Roman" w:cs="Times New Roman"/>
          <w:sz w:val="28"/>
          <w:szCs w:val="28"/>
        </w:rPr>
        <w:t>совместная с прокуратурой И</w:t>
      </w:r>
      <w:r>
        <w:rPr>
          <w:rFonts w:ascii="Times New Roman" w:hAnsi="Times New Roman" w:cs="Times New Roman"/>
          <w:sz w:val="28"/>
          <w:szCs w:val="28"/>
        </w:rPr>
        <w:t>ристонского района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Владикавказа проверка законности, эффективности и результативности расходования бюджетных средств ВМКУ «Дорожный фонд» за период в 2017-2018 гг. и текущий период 2019 года (выборочно);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совместная с УЭБ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17F45">
        <w:rPr>
          <w:rFonts w:ascii="Times New Roman" w:hAnsi="Times New Roman" w:cs="Times New Roman"/>
          <w:sz w:val="28"/>
          <w:szCs w:val="28"/>
        </w:rPr>
        <w:t xml:space="preserve"> ПК МВД РСО-Алания проверка выполненных ОАО «Владикавказские тепловые сети» ремонтно-строительных работ по замене теплотрассы, расположенной по</w:t>
      </w:r>
      <w:r>
        <w:rPr>
          <w:rFonts w:ascii="Times New Roman" w:hAnsi="Times New Roman" w:cs="Times New Roman"/>
          <w:sz w:val="28"/>
          <w:szCs w:val="28"/>
        </w:rPr>
        <w:t xml:space="preserve"> ул.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Барбашова, пр. Доватора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Владикавказа.</w:t>
      </w:r>
    </w:p>
    <w:bookmarkEnd w:id="12"/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В 2019 году контрольными и экспертно-аналитическими мероприятиями охвачены 34 объекта.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408"/>
      <w:bookmarkStart w:id="14" w:name="sub_401"/>
      <w:r w:rsidRPr="00617F45">
        <w:rPr>
          <w:rFonts w:ascii="Times New Roman" w:hAnsi="Times New Roman" w:cs="Times New Roman"/>
          <w:sz w:val="28"/>
          <w:szCs w:val="28"/>
        </w:rPr>
        <w:t xml:space="preserve">Общий объём проверенных средств в 2019 году составил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7F45">
        <w:rPr>
          <w:rFonts w:ascii="Times New Roman" w:hAnsi="Times New Roman" w:cs="Times New Roman"/>
          <w:sz w:val="28"/>
          <w:szCs w:val="28"/>
        </w:rPr>
        <w:t xml:space="preserve"> 2 189 517,4 тыс. руб., в том числе: бюджетных средств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7F45">
        <w:rPr>
          <w:rFonts w:ascii="Times New Roman" w:hAnsi="Times New Roman" w:cs="Times New Roman"/>
          <w:sz w:val="28"/>
          <w:szCs w:val="28"/>
        </w:rPr>
        <w:t xml:space="preserve"> 848 </w:t>
      </w:r>
      <w:r>
        <w:rPr>
          <w:rFonts w:ascii="Times New Roman" w:hAnsi="Times New Roman" w:cs="Times New Roman"/>
          <w:sz w:val="28"/>
          <w:szCs w:val="28"/>
        </w:rPr>
        <w:t>747,0 тыс.</w:t>
      </w:r>
      <w:r w:rsidRPr="00617F45">
        <w:rPr>
          <w:rFonts w:ascii="Times New Roman" w:hAnsi="Times New Roman" w:cs="Times New Roman"/>
          <w:sz w:val="28"/>
          <w:szCs w:val="28"/>
        </w:rPr>
        <w:t> руб.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409"/>
      <w:bookmarkEnd w:id="13"/>
      <w:r w:rsidRPr="00617F45">
        <w:rPr>
          <w:rFonts w:ascii="Times New Roman" w:hAnsi="Times New Roman" w:cs="Times New Roman"/>
          <w:sz w:val="28"/>
          <w:szCs w:val="28"/>
        </w:rPr>
        <w:lastRenderedPageBreak/>
        <w:t>Всего в 2019 году при осуществлении внешнего муниципального финансового контрол</w:t>
      </w:r>
      <w:r>
        <w:rPr>
          <w:rFonts w:ascii="Times New Roman" w:hAnsi="Times New Roman" w:cs="Times New Roman"/>
          <w:sz w:val="28"/>
          <w:szCs w:val="28"/>
        </w:rPr>
        <w:t>я Контрольно-счетной палатой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выявлено финансовых нарушений на сумму 39 302,7 тыс. руб</w:t>
      </w:r>
      <w:bookmarkStart w:id="16" w:name="sub_413"/>
      <w:bookmarkEnd w:id="15"/>
      <w:r w:rsidRPr="00617F45">
        <w:rPr>
          <w:rFonts w:ascii="Times New Roman" w:hAnsi="Times New Roman" w:cs="Times New Roman"/>
          <w:sz w:val="28"/>
          <w:szCs w:val="28"/>
        </w:rPr>
        <w:t>., в том числе в ходе: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совместной с Управлением ФСБ РФ по РСО-Алания проверки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617F45">
        <w:rPr>
          <w:rFonts w:ascii="Times New Roman" w:hAnsi="Times New Roman" w:cs="Times New Roman"/>
          <w:sz w:val="28"/>
          <w:szCs w:val="28"/>
        </w:rPr>
        <w:t>МУП «Владикавказский информационно-расчетный центр» по вопросу полноты поступления д</w:t>
      </w:r>
      <w:r>
        <w:rPr>
          <w:rFonts w:ascii="Times New Roman" w:hAnsi="Times New Roman" w:cs="Times New Roman"/>
          <w:sz w:val="28"/>
          <w:szCs w:val="28"/>
        </w:rPr>
        <w:t>енежных средств от населения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Владикавказа за потребленные коммунальные услуги и достоверности и своевременности перечисления ресурсоснабжающим организациям этих средств за предоставленные жилищно-коммунальные услуги в</w:t>
      </w:r>
      <w:r w:rsidRPr="00617F45">
        <w:rPr>
          <w:rFonts w:ascii="Times New Roman" w:hAnsi="Times New Roman" w:cs="Times New Roman"/>
          <w:bCs/>
          <w:sz w:val="28"/>
          <w:szCs w:val="28"/>
        </w:rPr>
        <w:t xml:space="preserve"> 2017 и 2018 годах на сумму 39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 w:rsidRPr="00617F45">
        <w:rPr>
          <w:rFonts w:ascii="Times New Roman" w:hAnsi="Times New Roman" w:cs="Times New Roman"/>
          <w:bCs/>
          <w:sz w:val="28"/>
          <w:szCs w:val="28"/>
        </w:rPr>
        <w:t>028,2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 w:rsidRPr="00617F45">
        <w:rPr>
          <w:rFonts w:ascii="Times New Roman" w:hAnsi="Times New Roman" w:cs="Times New Roman"/>
          <w:bCs/>
          <w:sz w:val="28"/>
          <w:szCs w:val="28"/>
        </w:rPr>
        <w:t>руб., из них: 4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 w:rsidRPr="00617F45">
        <w:rPr>
          <w:rFonts w:ascii="Times New Roman" w:hAnsi="Times New Roman" w:cs="Times New Roman"/>
          <w:bCs/>
          <w:sz w:val="28"/>
          <w:szCs w:val="28"/>
        </w:rPr>
        <w:t xml:space="preserve">778,2 </w:t>
      </w:r>
      <w:r>
        <w:rPr>
          <w:rFonts w:ascii="Times New Roman" w:hAnsi="Times New Roman" w:cs="Times New Roman"/>
          <w:bCs/>
          <w:sz w:val="28"/>
          <w:szCs w:val="28"/>
        </w:rPr>
        <w:t>тыс.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 w:rsidRPr="00617F45">
        <w:rPr>
          <w:rFonts w:ascii="Times New Roman" w:hAnsi="Times New Roman" w:cs="Times New Roman"/>
          <w:bCs/>
          <w:sz w:val="28"/>
          <w:szCs w:val="28"/>
        </w:rPr>
        <w:t xml:space="preserve">руб.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7F45">
        <w:rPr>
          <w:rFonts w:ascii="Times New Roman" w:hAnsi="Times New Roman" w:cs="Times New Roman"/>
          <w:sz w:val="28"/>
          <w:szCs w:val="28"/>
        </w:rPr>
        <w:t xml:space="preserve"> ущерб МУП «Владикавказский информационно-расчетный центр», 34 </w:t>
      </w:r>
      <w:r>
        <w:rPr>
          <w:rFonts w:ascii="Times New Roman" w:hAnsi="Times New Roman" w:cs="Times New Roman"/>
          <w:sz w:val="28"/>
          <w:szCs w:val="28"/>
        </w:rPr>
        <w:t>250,0 тыс.</w:t>
      </w:r>
      <w:r w:rsidRPr="00617F45">
        <w:rPr>
          <w:rFonts w:ascii="Times New Roman" w:hAnsi="Times New Roman" w:cs="Times New Roman"/>
          <w:sz w:val="28"/>
          <w:szCs w:val="28"/>
        </w:rPr>
        <w:t> руб. – присвоение денежных средств работниками МУП «Владикавказский информационно-расчетный центр»;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совместной </w:t>
      </w:r>
      <w:r>
        <w:rPr>
          <w:rFonts w:ascii="Times New Roman" w:hAnsi="Times New Roman" w:cs="Times New Roman"/>
          <w:sz w:val="28"/>
          <w:szCs w:val="28"/>
        </w:rPr>
        <w:t>с УЭП и</w:t>
      </w:r>
      <w:r w:rsidRPr="00617F45">
        <w:rPr>
          <w:rFonts w:ascii="Times New Roman" w:hAnsi="Times New Roman" w:cs="Times New Roman"/>
          <w:sz w:val="28"/>
          <w:szCs w:val="28"/>
        </w:rPr>
        <w:t xml:space="preserve"> ПК МВД РСО-Алания проверки выполненных ОАО «Владикавказские тепловые сети» ремонтно-строительных работ по замене теплотрассы, расположенной по</w:t>
      </w:r>
      <w:r>
        <w:rPr>
          <w:rFonts w:ascii="Times New Roman" w:hAnsi="Times New Roman" w:cs="Times New Roman"/>
          <w:sz w:val="28"/>
          <w:szCs w:val="28"/>
        </w:rPr>
        <w:t xml:space="preserve"> ул.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Барбашова, пр. Доватора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Владикавказа н</w:t>
      </w:r>
      <w:r>
        <w:rPr>
          <w:rFonts w:ascii="Times New Roman" w:hAnsi="Times New Roman" w:cs="Times New Roman"/>
          <w:sz w:val="28"/>
          <w:szCs w:val="28"/>
        </w:rPr>
        <w:t>а сумму 274,5 тыс.</w:t>
      </w:r>
      <w:r w:rsidRPr="00617F45">
        <w:rPr>
          <w:rFonts w:ascii="Times New Roman" w:hAnsi="Times New Roman" w:cs="Times New Roman"/>
          <w:sz w:val="28"/>
          <w:szCs w:val="28"/>
        </w:rPr>
        <w:t> руб. – ущерб ОАО «Владикавказские тепловые сети» (не были оприходованы демонтированные трубы).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По вышеуказанным нарушениям правоохранительными органами возбуждены уголовные дела.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палатой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по результатам проведения контрольного мероприятия внесено в проверенную организацию одно представление для его рассмотрения и </w:t>
      </w:r>
      <w:bookmarkStart w:id="17" w:name="sub_161"/>
      <w:r w:rsidRPr="00617F45">
        <w:rPr>
          <w:rFonts w:ascii="Times New Roman" w:hAnsi="Times New Roman" w:cs="Times New Roman"/>
          <w:sz w:val="28"/>
          <w:szCs w:val="28"/>
        </w:rPr>
        <w:t>принятия мер по устранению выявленных нарушений и недостатков, возмещению причиненного вреда бюджет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415"/>
      <w:bookmarkEnd w:id="16"/>
      <w:bookmarkEnd w:id="17"/>
      <w:r w:rsidRPr="00617F45">
        <w:rPr>
          <w:rFonts w:ascii="Times New Roman" w:hAnsi="Times New Roman" w:cs="Times New Roman"/>
          <w:sz w:val="28"/>
          <w:szCs w:val="28"/>
        </w:rPr>
        <w:t>По результатам контрольных мероприятий устранено финансовых нарушений на сумму 1 567,0 тыс. руб. На указанную сумму по решению Шестнадцатого арби</w:t>
      </w:r>
      <w:r>
        <w:rPr>
          <w:rFonts w:ascii="Times New Roman" w:hAnsi="Times New Roman" w:cs="Times New Roman"/>
          <w:sz w:val="28"/>
          <w:szCs w:val="28"/>
        </w:rPr>
        <w:t>тражного апелляционного суда г.</w:t>
      </w:r>
      <w:r w:rsidRPr="00617F45">
        <w:rPr>
          <w:rFonts w:ascii="Times New Roman" w:hAnsi="Times New Roman" w:cs="Times New Roman"/>
          <w:sz w:val="28"/>
          <w:szCs w:val="28"/>
        </w:rPr>
        <w:t> Ессентуки от 12.11.2019 подрядной организацией ООО «Строй-Альянс» выполнены строительные работы, которые им не были выполнены, но были предъявлены к оплате по объекту «Строите</w:t>
      </w:r>
      <w:r>
        <w:rPr>
          <w:rFonts w:ascii="Times New Roman" w:hAnsi="Times New Roman" w:cs="Times New Roman"/>
          <w:sz w:val="28"/>
          <w:szCs w:val="28"/>
        </w:rPr>
        <w:t>льство жилого дома по ул.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Керменистов, 4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Владикавказ».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423"/>
      <w:bookmarkEnd w:id="14"/>
      <w:bookmarkEnd w:id="18"/>
      <w:r w:rsidRPr="00617F45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07.02.2011 </w:t>
      </w:r>
      <w:r>
        <w:rPr>
          <w:rFonts w:ascii="Times New Roman" w:hAnsi="Times New Roman" w:cs="Times New Roman"/>
          <w:sz w:val="28"/>
          <w:szCs w:val="28"/>
        </w:rPr>
        <w:br/>
      </w:r>
      <w:r w:rsidRPr="00617F45">
        <w:rPr>
          <w:rFonts w:ascii="Times New Roman" w:hAnsi="Times New Roman" w:cs="Times New Roman"/>
          <w:sz w:val="28"/>
          <w:szCs w:val="28"/>
        </w:rPr>
        <w:t xml:space="preserve">№ 6-ФЗ «Об общих принципах организации и деятельности контрольно-счетных органов субъектов Российской Федерации и муниципальных образований» материалы четырех контрольных мероприятий переданы в правоохранительные органы. </w:t>
      </w:r>
      <w:bookmarkEnd w:id="19"/>
    </w:p>
    <w:p w:rsidR="002329E8" w:rsidRPr="00EE208B" w:rsidRDefault="002329E8" w:rsidP="00EE208B">
      <w:pPr>
        <w:pStyle w:val="1"/>
        <w:keepNext w:val="0"/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b/>
          <w:sz w:val="28"/>
          <w:szCs w:val="28"/>
        </w:rPr>
      </w:pPr>
      <w:r w:rsidRPr="003E658E">
        <w:rPr>
          <w:rFonts w:ascii="Times New Roman" w:hAnsi="Times New Roman"/>
          <w:b/>
          <w:sz w:val="28"/>
          <w:szCs w:val="28"/>
        </w:rPr>
        <w:t>Прочая деятельность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В отчетном периоде были приняты меры по дальнейшему совершенствованию взаимодействия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с органами местного самоуправления города Владикавказ.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В течение 2019 года председатель Контрольно-счетной пал</w:t>
      </w:r>
      <w:r>
        <w:rPr>
          <w:rFonts w:ascii="Times New Roman" w:hAnsi="Times New Roman" w:cs="Times New Roman"/>
          <w:sz w:val="28"/>
          <w:szCs w:val="28"/>
        </w:rPr>
        <w:t>аты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принимал участие в: заседаниях Собрания представителей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Владикавказ, его комитетов и комиссий, заседаниях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ации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самоуправления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Владикавказа, публичных слушаниях по проектам решений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В целях повышения качества контрольной и экспертно-аналитической деятельности, эффективности государственного и внешнего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палатой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в 2019 году продолжено развитие межмуниципального сотрудничества посредством членства в Союзе муниципальных контрольно-счетных органов, в Совете контрольно-счетных органов при Контрольно-счетной палате РСО-Алания.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418"/>
      <w:r w:rsidRPr="00617F45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07.02.2011 </w:t>
      </w:r>
      <w:r>
        <w:rPr>
          <w:rFonts w:ascii="Times New Roman" w:hAnsi="Times New Roman" w:cs="Times New Roman"/>
          <w:sz w:val="28"/>
          <w:szCs w:val="28"/>
        </w:rPr>
        <w:br/>
      </w:r>
      <w:r w:rsidRPr="00617F45">
        <w:rPr>
          <w:rFonts w:ascii="Times New Roman" w:hAnsi="Times New Roman" w:cs="Times New Roman"/>
          <w:sz w:val="28"/>
          <w:szCs w:val="28"/>
        </w:rPr>
        <w:t xml:space="preserve">№ 6-ФЗ «Об общих принципах организации и деятельности контрольно-счетных органов субъектов Российской Федерации и муниципальных образований» и Положением о Контрольно-счетной палате муниципального образования город Владикавказ (Дзауджикау) в Контрольно-счетной палате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создана Коллегия. В 2019 году на заседаниях Коллегии рассматривались вопросы деятельнос</w:t>
      </w:r>
      <w:r>
        <w:rPr>
          <w:rFonts w:ascii="Times New Roman" w:hAnsi="Times New Roman" w:cs="Times New Roman"/>
          <w:sz w:val="28"/>
          <w:szCs w:val="28"/>
        </w:rPr>
        <w:t>ти Контрольно-счетной палаты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Владикавказ, включая вопросы планирования и организации деятельности, методологии контрольной деятельности, итоги контрольных и экспертно-аналитических мероприятий.</w:t>
      </w:r>
    </w:p>
    <w:bookmarkEnd w:id="20"/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В 2019 году деятельнос</w:t>
      </w:r>
      <w:r>
        <w:rPr>
          <w:rFonts w:ascii="Times New Roman" w:hAnsi="Times New Roman" w:cs="Times New Roman"/>
          <w:sz w:val="28"/>
          <w:szCs w:val="28"/>
        </w:rPr>
        <w:t>ть Контрольно-счетной палаты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в соответствии с требованиями Федерального закона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 и Положением о Контрольно-счетной палате муниципального образования город Владикавказ (Дзауджикау) осуществлялась на основании 16 стандартов внешнего муниципального финансового контроля.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В отчетном году в соответствии с 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Российской Федерации от 17.10.2014 № 47К (993), в целях обеспечения качества, эффективности и объективности проведения контрольных и экспертно-аналитических мероприятий продолжена разработка и актуализация действующих стандартов внешнего муниципального финансового контро</w:t>
      </w:r>
      <w:r>
        <w:rPr>
          <w:rFonts w:ascii="Times New Roman" w:hAnsi="Times New Roman" w:cs="Times New Roman"/>
          <w:sz w:val="28"/>
          <w:szCs w:val="28"/>
        </w:rPr>
        <w:t>ля Контрольно-счетной палаты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Владикавказ. 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В 2019 году</w:t>
      </w:r>
      <w:r>
        <w:rPr>
          <w:rFonts w:ascii="Times New Roman" w:hAnsi="Times New Roman" w:cs="Times New Roman"/>
          <w:sz w:val="28"/>
          <w:szCs w:val="28"/>
        </w:rPr>
        <w:t xml:space="preserve"> в Контрольно-счетной палате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была продолжена работа по совершенствованию кадрового состава и повышению профессионального уровня муниципальных служащих.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Штатная численность сотрудников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утверждена решением Собрания представителей г. Владикавказ от 16.04.2013 № 42/16 в количестве 19 единиц, в том числе лиц, замещающих муниципальные должности, в количестве 4 единиц, лиц, замещающих должности муниципальной службы, в количестве 13 единиц, лиц, замещающих должности, не отнесенные к должностям муниципальной службы, в количестве 2 единиц. Все сотрудники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имеют </w:t>
      </w:r>
      <w:r w:rsidRPr="00617F45">
        <w:rPr>
          <w:rFonts w:ascii="Times New Roman" w:hAnsi="Times New Roman" w:cs="Times New Roman"/>
          <w:sz w:val="28"/>
          <w:szCs w:val="28"/>
        </w:rPr>
        <w:lastRenderedPageBreak/>
        <w:t>высшее образование.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Проведена ревизия должностных инструкций муниципальных служащих 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на предмет приведения их в соответствие с </w:t>
      </w:r>
      <w:hyperlink r:id="rId18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от 02.03.2007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F45">
        <w:rPr>
          <w:rFonts w:ascii="Times New Roman" w:hAnsi="Times New Roman" w:cs="Times New Roman"/>
          <w:sz w:val="28"/>
          <w:szCs w:val="28"/>
        </w:rPr>
        <w:t>№ 25-ФЗ «</w:t>
      </w:r>
      <w:hyperlink r:id="rId19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О муниципальной службе в Российской Федерации»</w:t>
        </w:r>
      </w:hyperlink>
      <w:r w:rsidRPr="00617F45">
        <w:rPr>
          <w:rStyle w:val="afff7"/>
          <w:rFonts w:ascii="Times New Roman" w:hAnsi="Times New Roman"/>
          <w:color w:val="auto"/>
          <w:sz w:val="28"/>
          <w:szCs w:val="28"/>
        </w:rPr>
        <w:t xml:space="preserve"> </w:t>
      </w:r>
      <w:r w:rsidRPr="00617F45">
        <w:rPr>
          <w:rFonts w:ascii="Times New Roman" w:hAnsi="Times New Roman" w:cs="Times New Roman"/>
          <w:sz w:val="28"/>
          <w:szCs w:val="28"/>
        </w:rPr>
        <w:t>и  Положением о Контрольно-счетной палате муниципального образования город Владикавказ (Дзауджикау) и личных дел муниципальных служащих 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Владикавказ, по итогам которой личные дела были доукомплектованы в соответствии с требованиями </w:t>
      </w:r>
      <w:hyperlink r:id="rId20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Положения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о персональных данных государственного гражданского служащего Российской Федерации и ведении его личного дела, утвержденного </w:t>
      </w:r>
      <w:hyperlink r:id="rId21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Указом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30.05.2005 № 609. 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В отчетном периоде серьезное внимание уделялось осуществлению мероприятий, направленных на реализацию </w:t>
      </w:r>
      <w:hyperlink r:id="rId22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от 25.12.2008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F45">
        <w:rPr>
          <w:rFonts w:ascii="Times New Roman" w:hAnsi="Times New Roman" w:cs="Times New Roman"/>
          <w:sz w:val="28"/>
          <w:szCs w:val="28"/>
        </w:rPr>
        <w:t>№ 273-ФЗ «О противодействии коррупции». С этой целью проведена определенная работа по совершенствованию действующих локальных нормативных актов 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На протяжении всего отчетного периода муниципальными служащими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строго соблюдались ограничения и запреты, требования о предотвращении или урегулировании конфликта интересов, исполнения ими обязанностей, установленные Федеральным законом от 25.12.2008 № 273-ФЗ «</w:t>
      </w:r>
      <w:hyperlink r:id="rId23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О противодействии коррупции</w:t>
        </w:r>
      </w:hyperlink>
      <w:r w:rsidRPr="00617F45">
        <w:rPr>
          <w:rStyle w:val="afff7"/>
          <w:rFonts w:ascii="Times New Roman" w:hAnsi="Times New Roman"/>
          <w:color w:val="auto"/>
          <w:sz w:val="28"/>
          <w:szCs w:val="28"/>
        </w:rPr>
        <w:t>»</w:t>
      </w:r>
      <w:r w:rsidRPr="00617F45">
        <w:rPr>
          <w:rFonts w:ascii="Times New Roman" w:hAnsi="Times New Roman" w:cs="Times New Roman"/>
          <w:sz w:val="28"/>
          <w:szCs w:val="28"/>
        </w:rPr>
        <w:t>, Федеральным законом 02.03.2007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F45">
        <w:rPr>
          <w:rFonts w:ascii="Times New Roman" w:hAnsi="Times New Roman" w:cs="Times New Roman"/>
          <w:sz w:val="28"/>
          <w:szCs w:val="28"/>
        </w:rPr>
        <w:t>№ 25-ФЗ «</w:t>
      </w:r>
      <w:hyperlink r:id="rId24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О муниципальной службе в Российской Федерации»</w:t>
        </w:r>
      </w:hyperlink>
      <w:r w:rsidRPr="00617F45">
        <w:rPr>
          <w:rStyle w:val="afff7"/>
          <w:rFonts w:ascii="Times New Roman" w:hAnsi="Times New Roman"/>
          <w:color w:val="auto"/>
          <w:sz w:val="28"/>
          <w:szCs w:val="28"/>
        </w:rPr>
        <w:t xml:space="preserve">, </w:t>
      </w:r>
      <w:hyperlink r:id="rId25" w:history="1"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Законом Республики Северная Осетия-Алания</w:t>
        </w:r>
        <w:r w:rsidRPr="00617F45">
          <w:rPr>
            <w:rStyle w:val="afff7"/>
            <w:rFonts w:ascii="Times New Roman" w:hAnsi="Times New Roman"/>
            <w:bCs/>
            <w:color w:val="auto"/>
            <w:sz w:val="28"/>
            <w:szCs w:val="28"/>
          </w:rPr>
          <w:t xml:space="preserve"> </w:t>
        </w:r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от 31</w:t>
        </w:r>
        <w:r w:rsidRPr="00617F45">
          <w:rPr>
            <w:rStyle w:val="afff7"/>
            <w:rFonts w:ascii="Times New Roman" w:hAnsi="Times New Roman"/>
            <w:bCs/>
            <w:color w:val="auto"/>
            <w:sz w:val="28"/>
            <w:szCs w:val="28"/>
          </w:rPr>
          <w:t>.03.</w:t>
        </w:r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2008</w:t>
        </w:r>
        <w:r>
          <w:rPr>
            <w:rStyle w:val="afff7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617F45">
          <w:rPr>
            <w:rStyle w:val="afff7"/>
            <w:rFonts w:ascii="Times New Roman" w:hAnsi="Times New Roman"/>
            <w:bCs/>
            <w:color w:val="auto"/>
            <w:sz w:val="28"/>
            <w:szCs w:val="28"/>
          </w:rPr>
          <w:t>№</w:t>
        </w:r>
        <w:r w:rsidRPr="00617F45">
          <w:rPr>
            <w:rFonts w:ascii="Times New Roman" w:hAnsi="Times New Roman" w:cs="Times New Roman"/>
            <w:sz w:val="28"/>
            <w:szCs w:val="28"/>
          </w:rPr>
          <w:t> </w:t>
        </w:r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7-РЗ</w:t>
        </w:r>
        <w:r w:rsidRPr="00617F45">
          <w:rPr>
            <w:rStyle w:val="afff7"/>
            <w:rFonts w:ascii="Times New Roman" w:hAnsi="Times New Roman"/>
            <w:bCs/>
            <w:color w:val="auto"/>
            <w:sz w:val="28"/>
            <w:szCs w:val="28"/>
          </w:rPr>
          <w:t xml:space="preserve"> «</w:t>
        </w:r>
        <w:r w:rsidRPr="00617F45">
          <w:rPr>
            <w:rStyle w:val="afff7"/>
            <w:rFonts w:ascii="Times New Roman" w:hAnsi="Times New Roman"/>
            <w:color w:val="auto"/>
            <w:sz w:val="28"/>
            <w:szCs w:val="28"/>
          </w:rPr>
          <w:t>О муниципальной службе в Республике Северная Осетия-Алания</w:t>
        </w:r>
      </w:hyperlink>
      <w:r w:rsidRPr="00617F45">
        <w:rPr>
          <w:rFonts w:ascii="Times New Roman" w:hAnsi="Times New Roman" w:cs="Times New Roman"/>
          <w:sz w:val="28"/>
          <w:szCs w:val="28"/>
        </w:rPr>
        <w:t>», а также другими федеральными законами и нормативными правовыми актами Республики Северная Осетия-Алания.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07.02.2011 </w:t>
      </w:r>
      <w:r>
        <w:rPr>
          <w:rFonts w:ascii="Times New Roman" w:hAnsi="Times New Roman" w:cs="Times New Roman"/>
          <w:sz w:val="28"/>
          <w:szCs w:val="28"/>
        </w:rPr>
        <w:br/>
      </w:r>
      <w:r w:rsidRPr="00617F45">
        <w:rPr>
          <w:rFonts w:ascii="Times New Roman" w:hAnsi="Times New Roman" w:cs="Times New Roman"/>
          <w:sz w:val="28"/>
          <w:szCs w:val="28"/>
        </w:rPr>
        <w:t>№ 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муниципального образования город Владикавказ (Дзауджикау) в 2019 год</w:t>
      </w:r>
      <w:r>
        <w:rPr>
          <w:rFonts w:ascii="Times New Roman" w:hAnsi="Times New Roman" w:cs="Times New Roman"/>
          <w:sz w:val="28"/>
          <w:szCs w:val="28"/>
        </w:rPr>
        <w:t>у Контрольно-счетной палатой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в целях обеспечения доступа к информации о своей деятельности осуществлялось размещение на своем официальном сайте в информационно-телекоммуникационной сети Интернет и в средствах массовой информации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29E8" w:rsidRPr="00EE208B" w:rsidRDefault="002329E8" w:rsidP="00EE208B">
      <w:pPr>
        <w:pStyle w:val="1"/>
        <w:keepNext w:val="0"/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b/>
          <w:sz w:val="28"/>
          <w:szCs w:val="28"/>
        </w:rPr>
      </w:pPr>
      <w:bookmarkStart w:id="21" w:name="sub_1006"/>
      <w:r w:rsidRPr="00AB4885">
        <w:rPr>
          <w:rFonts w:ascii="Times New Roman" w:hAnsi="Times New Roman"/>
          <w:b/>
          <w:sz w:val="28"/>
          <w:szCs w:val="28"/>
        </w:rPr>
        <w:t>Направления деятельности на 2020 год</w:t>
      </w:r>
    </w:p>
    <w:bookmarkEnd w:id="21"/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План работы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на 2020 год утверждён распоряжением 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17F4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Владикавказ от 26.12.2019 №</w:t>
      </w:r>
      <w:r w:rsidRPr="00617F45">
        <w:rPr>
          <w:rFonts w:ascii="Times New Roman" w:hAnsi="Times New Roman" w:cs="Times New Roman"/>
          <w:sz w:val="28"/>
          <w:szCs w:val="28"/>
        </w:rPr>
        <w:t> 176-р. Всего запланировано 10 контрольных мероприятий, в том числе по поручению Собрания представителе</w:t>
      </w:r>
      <w:r>
        <w:rPr>
          <w:rFonts w:ascii="Times New Roman" w:hAnsi="Times New Roman" w:cs="Times New Roman"/>
          <w:sz w:val="28"/>
          <w:szCs w:val="28"/>
        </w:rPr>
        <w:t>й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 – 2, по </w:t>
      </w:r>
      <w:r w:rsidRPr="00617F45">
        <w:rPr>
          <w:rFonts w:ascii="Times New Roman" w:hAnsi="Times New Roman" w:cs="Times New Roman"/>
          <w:sz w:val="28"/>
          <w:szCs w:val="28"/>
        </w:rPr>
        <w:lastRenderedPageBreak/>
        <w:t>предложению прокуратуры Иристонского района г. Владикавказа – 2, в рамках которых будет осуществляться: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организация и осуществление контроля за законностью, обоснованностью, результативностью (эффективностью и экономностью) использования средств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Владикавказ, за фактическим исполнением доходны</w:t>
      </w:r>
      <w:r>
        <w:rPr>
          <w:rFonts w:ascii="Times New Roman" w:hAnsi="Times New Roman" w:cs="Times New Roman"/>
          <w:sz w:val="28"/>
          <w:szCs w:val="28"/>
        </w:rPr>
        <w:t>х и расходных статей бюджета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по объемам, структуре и целевому назначению, а также средств, получаемых бюджетом муниципального образования из иных источников, предусмотренных законодательством Российской Федерации;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контроль за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об исполнении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контроль за деятельностью главных администраторов доходов бюджета муниципального образования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- подготовка предложений по совершенствованию осуществления главными администраторами бюджетных средств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внутреннего финансового контроля и внутреннего финансового аудита;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контроль за соблюдением установленного порядка управления, законностью и результативностью распоряжения имуществом, находящегося в собственност</w:t>
      </w:r>
      <w:r>
        <w:rPr>
          <w:rFonts w:ascii="Times New Roman" w:hAnsi="Times New Roman" w:cs="Times New Roman"/>
          <w:sz w:val="28"/>
          <w:szCs w:val="28"/>
        </w:rPr>
        <w:t>и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 xml:space="preserve"> Владикавказ, в том числе охраняемыми результатами интеллектуальной деятельности и средствами индивидуализации, принадлежащими муниципальному образованию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контроль за соблюдением получателями бюджетных кредитов, бюджетных инвестиций и муниципальных гарантий условий целевого использования и возврата средств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контроль за состоянием и обслуживанием муниципального долга и эффективности использования муниципальных заимствований;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анализ данных реестра расходных обязательст</w:t>
      </w:r>
      <w:r>
        <w:rPr>
          <w:rFonts w:ascii="Times New Roman" w:hAnsi="Times New Roman" w:cs="Times New Roman"/>
          <w:sz w:val="28"/>
          <w:szCs w:val="28"/>
        </w:rPr>
        <w:t>в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на предмет выявления соответствия между расходными обязательствами муниципального образования, включенными в реестр расходных обязательств и расходными обязательствами, планируемыми к финансированию в очередном финансовом году в соответствии с проектом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контроль за ходом и итогами реализации программ и планов развити</w:t>
      </w:r>
      <w:r>
        <w:rPr>
          <w:rFonts w:ascii="Times New Roman" w:hAnsi="Times New Roman" w:cs="Times New Roman"/>
          <w:sz w:val="28"/>
          <w:szCs w:val="28"/>
        </w:rPr>
        <w:t>я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(включенных в План работы Контрольно-счетной палаты);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участие в пределах полномочий в мероприятиях, направленных на противодействие коррупции;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- контроль за осуществлением финансово-хозяйственной деятельности муниципальных предприятий и учреждений города 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lastRenderedPageBreak/>
        <w:t xml:space="preserve">- аудит в сфере закупок товаров, работ, услуг для нужд муниципального образования г. Владикавказ и иные полномочия, определенные Федеральным </w:t>
      </w:r>
      <w:hyperlink r:id="rId26" w:history="1">
        <w:r w:rsidRPr="00617F4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17F45">
        <w:rPr>
          <w:rFonts w:ascii="Times New Roman" w:hAnsi="Times New Roman" w:cs="Times New Roman"/>
          <w:sz w:val="28"/>
          <w:szCs w:val="28"/>
        </w:rPr>
        <w:t xml:space="preserve">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В рамках экспертно-аналитической деятельности будет осуществляться контроль за соблюдением бюджетного законодательства Российской Федерации и иных нормативных правовых актов, регулирующих бюджетные правоотношения, в ходе исполнения бюджета муниципального образования г. Владикавказ, контроль за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анализ и мониторинг бюджетного процесса в муниципальном образовании г. Владикавказ, </w:t>
      </w:r>
      <w:r w:rsidRPr="00617F45">
        <w:rPr>
          <w:rFonts w:ascii="Times New Roman" w:hAnsi="Times New Roman" w:cs="Times New Roman"/>
          <w:bCs/>
          <w:sz w:val="28"/>
          <w:szCs w:val="28"/>
        </w:rPr>
        <w:t>а также п</w:t>
      </w:r>
      <w:r w:rsidRPr="00617F45">
        <w:rPr>
          <w:rFonts w:ascii="Times New Roman" w:hAnsi="Times New Roman" w:cs="Times New Roman"/>
          <w:sz w:val="28"/>
          <w:szCs w:val="28"/>
        </w:rPr>
        <w:t>редусмотрено проведение экспертиз проектов решений Собрания представителей г. Владикавказ, проектов постановлений и распоряжений главы муниципального образования г. Владикавказ, проектов постановлений и распоряжений администрации местного самоуправления г. Владикавказ, проектов правовых актов иных органов и должностных лиц местного самоуправления, предусматривающих расходные обязательства, финансово-экономической экспертизы проектов муниципальных правовых актов муниципального образования г. Владикавказ (включая обоснованность финансово-экономических обоснований) в части, касающейся расходных обязательств муниципального образования г. Владикавказ, а также муниципальных программ.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В 2020 году в качестве важных направлений деятельности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определены: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систематический анализ итогов проводимых контрольных мероприятий и экспертно-аналитических работ, обобщение и исследование причин и последствий выявленных отклонений и нарушений в процессе формирования доходов и расходования средств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Владикавказ, разработка на основе полученных данных предложений по совершенствованию бюджетного процесса, нормативных правовых актов 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 и представление их на рассмотрение в органы местного самоуправлени</w:t>
      </w:r>
      <w:r>
        <w:rPr>
          <w:rFonts w:ascii="Times New Roman" w:hAnsi="Times New Roman" w:cs="Times New Roman"/>
          <w:sz w:val="28"/>
          <w:szCs w:val="28"/>
        </w:rPr>
        <w:t>я муниципального образования г.</w:t>
      </w:r>
      <w:r w:rsidRPr="00617F45">
        <w:rPr>
          <w:rFonts w:ascii="Times New Roman" w:hAnsi="Times New Roman" w:cs="Times New Roman"/>
          <w:sz w:val="28"/>
          <w:szCs w:val="28"/>
        </w:rPr>
        <w:t> Владикавказ;</w:t>
      </w:r>
    </w:p>
    <w:p w:rsidR="002329E8" w:rsidRPr="00617F45" w:rsidRDefault="002329E8" w:rsidP="002329E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осуществление дальнейшей работы по совершенствованию форм и методов проведения контрольных и экспертно-аналитических мероприятий;</w:t>
      </w:r>
    </w:p>
    <w:p w:rsidR="002329E8" w:rsidRPr="00617F45" w:rsidRDefault="002329E8" w:rsidP="002329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>участие в деятельности Союза муниципальных контрольно-счетных органов, Совета контрольно-счетных органов при Контрольно-счетной палате РСО-Алания;</w:t>
      </w:r>
    </w:p>
    <w:p w:rsidR="00507E39" w:rsidRDefault="002329E8" w:rsidP="002329E8">
      <w:pPr>
        <w:tabs>
          <w:tab w:val="left" w:pos="1560"/>
          <w:tab w:val="center" w:pos="4962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sz w:val="28"/>
          <w:szCs w:val="28"/>
        </w:rPr>
        <w:t xml:space="preserve">взаимодействие с органами местного самоуправления муниципального образования г. Владикавказ, Управлением Федерального казначейства по Республике Северная Осетия-Алания, налоговыми органами, органами прокуратуры, иными правоохранительными, надзорными и контрольными </w:t>
      </w:r>
      <w:r w:rsidRPr="00617F45">
        <w:rPr>
          <w:rFonts w:ascii="Times New Roman" w:hAnsi="Times New Roman" w:cs="Times New Roman"/>
          <w:sz w:val="28"/>
          <w:szCs w:val="28"/>
        </w:rPr>
        <w:lastRenderedPageBreak/>
        <w:t>органами Российской Федерации, Республики Северная Осетия-Алания, муниципального образования  г. Владикавказ, заключение с ними соглашений о сотрудничестве, обмен результатами контрольной и экспертно-аналитической деятельности, нормативными и методическими материалами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9E8" w:rsidRDefault="002329E8" w:rsidP="002329E8">
      <w:pPr>
        <w:tabs>
          <w:tab w:val="left" w:pos="1560"/>
          <w:tab w:val="center" w:pos="4962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29E8" w:rsidRDefault="002329E8" w:rsidP="002329E8">
      <w:pPr>
        <w:tabs>
          <w:tab w:val="left" w:pos="1560"/>
          <w:tab w:val="center" w:pos="4962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29E8" w:rsidRPr="005C7E26" w:rsidRDefault="002329E8" w:rsidP="002329E8">
      <w:pPr>
        <w:tabs>
          <w:tab w:val="left" w:pos="1560"/>
          <w:tab w:val="center" w:pos="4962"/>
        </w:tabs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sectPr w:rsidR="002329E8" w:rsidRPr="005C7E26" w:rsidSect="00EE208B">
      <w:footerReference w:type="default" r:id="rId27"/>
      <w:pgSz w:w="11906" w:h="16838"/>
      <w:pgMar w:top="851" w:right="1134" w:bottom="170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55D" w:rsidRDefault="0045255D" w:rsidP="00FF4F71">
      <w:r>
        <w:separator/>
      </w:r>
    </w:p>
  </w:endnote>
  <w:endnote w:type="continuationSeparator" w:id="0">
    <w:p w:rsidR="0045255D" w:rsidRDefault="0045255D" w:rsidP="00FF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51214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46700" w:rsidRDefault="00046700">
        <w:pPr>
          <w:pStyle w:val="a7"/>
          <w:jc w:val="right"/>
        </w:pPr>
        <w:r w:rsidRPr="00C50734">
          <w:rPr>
            <w:rFonts w:ascii="Times New Roman" w:hAnsi="Times New Roman" w:cs="Times New Roman"/>
          </w:rPr>
          <w:fldChar w:fldCharType="begin"/>
        </w:r>
        <w:r w:rsidRPr="00C50734">
          <w:rPr>
            <w:rFonts w:ascii="Times New Roman" w:hAnsi="Times New Roman" w:cs="Times New Roman"/>
          </w:rPr>
          <w:instrText xml:space="preserve"> PAGE   \* MERGEFORMAT </w:instrText>
        </w:r>
        <w:r w:rsidRPr="00C50734">
          <w:rPr>
            <w:rFonts w:ascii="Times New Roman" w:hAnsi="Times New Roman" w:cs="Times New Roman"/>
          </w:rPr>
          <w:fldChar w:fldCharType="separate"/>
        </w:r>
        <w:r w:rsidR="000B5FB2">
          <w:rPr>
            <w:rFonts w:ascii="Times New Roman" w:hAnsi="Times New Roman" w:cs="Times New Roman"/>
            <w:noProof/>
          </w:rPr>
          <w:t>9</w:t>
        </w:r>
        <w:r w:rsidRPr="00C50734">
          <w:rPr>
            <w:rFonts w:ascii="Times New Roman" w:hAnsi="Times New Roman" w:cs="Times New Roman"/>
          </w:rPr>
          <w:fldChar w:fldCharType="end"/>
        </w:r>
      </w:p>
    </w:sdtContent>
  </w:sdt>
  <w:p w:rsidR="00046700" w:rsidRDefault="000467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55D" w:rsidRDefault="0045255D" w:rsidP="00FF4F71">
      <w:r>
        <w:separator/>
      </w:r>
    </w:p>
  </w:footnote>
  <w:footnote w:type="continuationSeparator" w:id="0">
    <w:p w:rsidR="0045255D" w:rsidRDefault="0045255D" w:rsidP="00FF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F4F84"/>
    <w:multiLevelType w:val="hybridMultilevel"/>
    <w:tmpl w:val="015C7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A0A3A"/>
    <w:multiLevelType w:val="hybridMultilevel"/>
    <w:tmpl w:val="FA787108"/>
    <w:lvl w:ilvl="0" w:tplc="588A2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07805"/>
    <w:multiLevelType w:val="hybridMultilevel"/>
    <w:tmpl w:val="AC108638"/>
    <w:lvl w:ilvl="0" w:tplc="BEC05470">
      <w:start w:val="3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5932FC"/>
    <w:multiLevelType w:val="hybridMultilevel"/>
    <w:tmpl w:val="FEE8A476"/>
    <w:lvl w:ilvl="0" w:tplc="F6F829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6F0DFF"/>
    <w:multiLevelType w:val="hybridMultilevel"/>
    <w:tmpl w:val="46A48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6B785F"/>
    <w:multiLevelType w:val="hybridMultilevel"/>
    <w:tmpl w:val="337443E0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230E6"/>
    <w:multiLevelType w:val="multilevel"/>
    <w:tmpl w:val="677EA65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>
    <w:nsid w:val="481768A1"/>
    <w:multiLevelType w:val="hybridMultilevel"/>
    <w:tmpl w:val="5308B0D0"/>
    <w:lvl w:ilvl="0" w:tplc="588A2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D5834"/>
    <w:multiLevelType w:val="hybridMultilevel"/>
    <w:tmpl w:val="36748ECC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554010"/>
    <w:multiLevelType w:val="hybridMultilevel"/>
    <w:tmpl w:val="BE346276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9"/>
  </w:num>
  <w:num w:numId="8">
    <w:abstractNumId w:val="8"/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EA"/>
    <w:rsid w:val="000041F1"/>
    <w:rsid w:val="00005D3E"/>
    <w:rsid w:val="00006AFA"/>
    <w:rsid w:val="0000706E"/>
    <w:rsid w:val="00007714"/>
    <w:rsid w:val="00012570"/>
    <w:rsid w:val="00014476"/>
    <w:rsid w:val="0001586A"/>
    <w:rsid w:val="0001737D"/>
    <w:rsid w:val="00017F26"/>
    <w:rsid w:val="00023C47"/>
    <w:rsid w:val="00024A1C"/>
    <w:rsid w:val="000263AF"/>
    <w:rsid w:val="00026BEB"/>
    <w:rsid w:val="0002729C"/>
    <w:rsid w:val="00027358"/>
    <w:rsid w:val="00027AE6"/>
    <w:rsid w:val="00030475"/>
    <w:rsid w:val="00031EC7"/>
    <w:rsid w:val="00032B63"/>
    <w:rsid w:val="00033D29"/>
    <w:rsid w:val="0003553B"/>
    <w:rsid w:val="00035903"/>
    <w:rsid w:val="0004172B"/>
    <w:rsid w:val="00041C3D"/>
    <w:rsid w:val="00041E6A"/>
    <w:rsid w:val="00043F5B"/>
    <w:rsid w:val="00044C07"/>
    <w:rsid w:val="00046700"/>
    <w:rsid w:val="00047026"/>
    <w:rsid w:val="0005345A"/>
    <w:rsid w:val="000535D6"/>
    <w:rsid w:val="00053B30"/>
    <w:rsid w:val="00054DC4"/>
    <w:rsid w:val="00055028"/>
    <w:rsid w:val="00055189"/>
    <w:rsid w:val="00057BF8"/>
    <w:rsid w:val="00060AA8"/>
    <w:rsid w:val="00061263"/>
    <w:rsid w:val="000615B1"/>
    <w:rsid w:val="00061908"/>
    <w:rsid w:val="00066761"/>
    <w:rsid w:val="0007096F"/>
    <w:rsid w:val="00070C93"/>
    <w:rsid w:val="000735D2"/>
    <w:rsid w:val="00073803"/>
    <w:rsid w:val="00075EE7"/>
    <w:rsid w:val="000770F0"/>
    <w:rsid w:val="0008176D"/>
    <w:rsid w:val="000823DF"/>
    <w:rsid w:val="0008267B"/>
    <w:rsid w:val="00082F0D"/>
    <w:rsid w:val="0008610D"/>
    <w:rsid w:val="00087D2F"/>
    <w:rsid w:val="000914F8"/>
    <w:rsid w:val="00091CDA"/>
    <w:rsid w:val="0009222E"/>
    <w:rsid w:val="00094E25"/>
    <w:rsid w:val="00096ACB"/>
    <w:rsid w:val="000A008E"/>
    <w:rsid w:val="000A25B1"/>
    <w:rsid w:val="000A2D72"/>
    <w:rsid w:val="000A4E25"/>
    <w:rsid w:val="000A5811"/>
    <w:rsid w:val="000A5AA9"/>
    <w:rsid w:val="000A7053"/>
    <w:rsid w:val="000B1373"/>
    <w:rsid w:val="000B3524"/>
    <w:rsid w:val="000B4A82"/>
    <w:rsid w:val="000B5216"/>
    <w:rsid w:val="000B5FB2"/>
    <w:rsid w:val="000B62F0"/>
    <w:rsid w:val="000C0BA5"/>
    <w:rsid w:val="000C1AA4"/>
    <w:rsid w:val="000C1B94"/>
    <w:rsid w:val="000C42E7"/>
    <w:rsid w:val="000C62CA"/>
    <w:rsid w:val="000D1166"/>
    <w:rsid w:val="000D3D11"/>
    <w:rsid w:val="000D5097"/>
    <w:rsid w:val="000D60FA"/>
    <w:rsid w:val="000D6BAC"/>
    <w:rsid w:val="000D6CD2"/>
    <w:rsid w:val="000D738C"/>
    <w:rsid w:val="000E00AA"/>
    <w:rsid w:val="000E0E07"/>
    <w:rsid w:val="000E2AAC"/>
    <w:rsid w:val="000E606B"/>
    <w:rsid w:val="000E62C3"/>
    <w:rsid w:val="000E7A41"/>
    <w:rsid w:val="000F1659"/>
    <w:rsid w:val="000F2E9E"/>
    <w:rsid w:val="000F40D6"/>
    <w:rsid w:val="000F413E"/>
    <w:rsid w:val="000F4A29"/>
    <w:rsid w:val="000F4B9D"/>
    <w:rsid w:val="000F7951"/>
    <w:rsid w:val="00101283"/>
    <w:rsid w:val="0010143E"/>
    <w:rsid w:val="001018CB"/>
    <w:rsid w:val="0010191B"/>
    <w:rsid w:val="00102DE9"/>
    <w:rsid w:val="001060C4"/>
    <w:rsid w:val="00110BBE"/>
    <w:rsid w:val="00113C34"/>
    <w:rsid w:val="001208AB"/>
    <w:rsid w:val="00121F93"/>
    <w:rsid w:val="00125CE4"/>
    <w:rsid w:val="00126B50"/>
    <w:rsid w:val="00127966"/>
    <w:rsid w:val="00131A5B"/>
    <w:rsid w:val="00132225"/>
    <w:rsid w:val="0014085A"/>
    <w:rsid w:val="00141967"/>
    <w:rsid w:val="00141FE4"/>
    <w:rsid w:val="001434A7"/>
    <w:rsid w:val="00143EA9"/>
    <w:rsid w:val="0014429A"/>
    <w:rsid w:val="00146DE3"/>
    <w:rsid w:val="001509CF"/>
    <w:rsid w:val="00151DDC"/>
    <w:rsid w:val="0015407B"/>
    <w:rsid w:val="00154720"/>
    <w:rsid w:val="001564FE"/>
    <w:rsid w:val="00156FC4"/>
    <w:rsid w:val="001611DB"/>
    <w:rsid w:val="00161B54"/>
    <w:rsid w:val="00162835"/>
    <w:rsid w:val="00164EE3"/>
    <w:rsid w:val="0016575E"/>
    <w:rsid w:val="00166126"/>
    <w:rsid w:val="00166254"/>
    <w:rsid w:val="00167775"/>
    <w:rsid w:val="0017254E"/>
    <w:rsid w:val="001765EC"/>
    <w:rsid w:val="001772E7"/>
    <w:rsid w:val="00177B06"/>
    <w:rsid w:val="001803F2"/>
    <w:rsid w:val="001818D1"/>
    <w:rsid w:val="00181EF4"/>
    <w:rsid w:val="00182C34"/>
    <w:rsid w:val="00183426"/>
    <w:rsid w:val="0018346F"/>
    <w:rsid w:val="00184938"/>
    <w:rsid w:val="001902D5"/>
    <w:rsid w:val="00191372"/>
    <w:rsid w:val="00191CDF"/>
    <w:rsid w:val="00196669"/>
    <w:rsid w:val="001969E5"/>
    <w:rsid w:val="00197252"/>
    <w:rsid w:val="00197BFB"/>
    <w:rsid w:val="001A0003"/>
    <w:rsid w:val="001A108A"/>
    <w:rsid w:val="001A1C15"/>
    <w:rsid w:val="001A1EC0"/>
    <w:rsid w:val="001A65A7"/>
    <w:rsid w:val="001B08ED"/>
    <w:rsid w:val="001B0E6D"/>
    <w:rsid w:val="001B378F"/>
    <w:rsid w:val="001B39D8"/>
    <w:rsid w:val="001B7C30"/>
    <w:rsid w:val="001C0D8B"/>
    <w:rsid w:val="001C1A12"/>
    <w:rsid w:val="001C20E8"/>
    <w:rsid w:val="001C33C2"/>
    <w:rsid w:val="001C3A46"/>
    <w:rsid w:val="001C4023"/>
    <w:rsid w:val="001C76DC"/>
    <w:rsid w:val="001D016F"/>
    <w:rsid w:val="001D07AC"/>
    <w:rsid w:val="001D0A92"/>
    <w:rsid w:val="001D231F"/>
    <w:rsid w:val="001D28B6"/>
    <w:rsid w:val="001D3907"/>
    <w:rsid w:val="001D6185"/>
    <w:rsid w:val="001D6C52"/>
    <w:rsid w:val="001D7059"/>
    <w:rsid w:val="001E03CF"/>
    <w:rsid w:val="001E1044"/>
    <w:rsid w:val="001E279A"/>
    <w:rsid w:val="001E4D34"/>
    <w:rsid w:val="001E7319"/>
    <w:rsid w:val="001E7412"/>
    <w:rsid w:val="001E76CE"/>
    <w:rsid w:val="001E7D23"/>
    <w:rsid w:val="001F22F8"/>
    <w:rsid w:val="001F4A8F"/>
    <w:rsid w:val="001F4C1E"/>
    <w:rsid w:val="001F4EA0"/>
    <w:rsid w:val="001F4ED1"/>
    <w:rsid w:val="001F5867"/>
    <w:rsid w:val="001F6AE0"/>
    <w:rsid w:val="001F73BA"/>
    <w:rsid w:val="00201A31"/>
    <w:rsid w:val="00201D24"/>
    <w:rsid w:val="00202906"/>
    <w:rsid w:val="00205071"/>
    <w:rsid w:val="00211777"/>
    <w:rsid w:val="00212614"/>
    <w:rsid w:val="00212768"/>
    <w:rsid w:val="00214D4D"/>
    <w:rsid w:val="002167C7"/>
    <w:rsid w:val="00217366"/>
    <w:rsid w:val="00217F80"/>
    <w:rsid w:val="00221551"/>
    <w:rsid w:val="00221C9C"/>
    <w:rsid w:val="00230558"/>
    <w:rsid w:val="002329E8"/>
    <w:rsid w:val="002347C3"/>
    <w:rsid w:val="00234814"/>
    <w:rsid w:val="00242D4C"/>
    <w:rsid w:val="00251737"/>
    <w:rsid w:val="00252D09"/>
    <w:rsid w:val="002532EB"/>
    <w:rsid w:val="00255F02"/>
    <w:rsid w:val="0025737F"/>
    <w:rsid w:val="002576CC"/>
    <w:rsid w:val="00260194"/>
    <w:rsid w:val="00261D8E"/>
    <w:rsid w:val="00261E95"/>
    <w:rsid w:val="00264382"/>
    <w:rsid w:val="00264DF4"/>
    <w:rsid w:val="00270E04"/>
    <w:rsid w:val="00271F70"/>
    <w:rsid w:val="00272C26"/>
    <w:rsid w:val="00272EA1"/>
    <w:rsid w:val="00276A6F"/>
    <w:rsid w:val="00276B9D"/>
    <w:rsid w:val="00281C3F"/>
    <w:rsid w:val="0028200A"/>
    <w:rsid w:val="0028202A"/>
    <w:rsid w:val="0028317B"/>
    <w:rsid w:val="002837FC"/>
    <w:rsid w:val="0028631B"/>
    <w:rsid w:val="00287914"/>
    <w:rsid w:val="00287ED8"/>
    <w:rsid w:val="00290560"/>
    <w:rsid w:val="00290B3D"/>
    <w:rsid w:val="0029273C"/>
    <w:rsid w:val="0029571A"/>
    <w:rsid w:val="002971C8"/>
    <w:rsid w:val="002977C3"/>
    <w:rsid w:val="002A10AE"/>
    <w:rsid w:val="002A1F9C"/>
    <w:rsid w:val="002A3EAC"/>
    <w:rsid w:val="002A4021"/>
    <w:rsid w:val="002A4238"/>
    <w:rsid w:val="002A51F4"/>
    <w:rsid w:val="002A56EA"/>
    <w:rsid w:val="002A69E1"/>
    <w:rsid w:val="002A6FF0"/>
    <w:rsid w:val="002B1827"/>
    <w:rsid w:val="002B206A"/>
    <w:rsid w:val="002B3DAC"/>
    <w:rsid w:val="002B4054"/>
    <w:rsid w:val="002B5D1F"/>
    <w:rsid w:val="002C0134"/>
    <w:rsid w:val="002C0B85"/>
    <w:rsid w:val="002C3924"/>
    <w:rsid w:val="002C446C"/>
    <w:rsid w:val="002C45D3"/>
    <w:rsid w:val="002C4FBC"/>
    <w:rsid w:val="002C51B4"/>
    <w:rsid w:val="002C73D4"/>
    <w:rsid w:val="002D1773"/>
    <w:rsid w:val="002D213C"/>
    <w:rsid w:val="002D3622"/>
    <w:rsid w:val="002D3BBD"/>
    <w:rsid w:val="002D44CD"/>
    <w:rsid w:val="002D610A"/>
    <w:rsid w:val="002D6BED"/>
    <w:rsid w:val="002D7B8B"/>
    <w:rsid w:val="002E089F"/>
    <w:rsid w:val="002E1243"/>
    <w:rsid w:val="002E1356"/>
    <w:rsid w:val="002E2D7E"/>
    <w:rsid w:val="002E57CC"/>
    <w:rsid w:val="002E63A2"/>
    <w:rsid w:val="002E66DA"/>
    <w:rsid w:val="002E7EC2"/>
    <w:rsid w:val="002F10FF"/>
    <w:rsid w:val="002F2F90"/>
    <w:rsid w:val="002F56E6"/>
    <w:rsid w:val="002F7034"/>
    <w:rsid w:val="003004C0"/>
    <w:rsid w:val="00300BA6"/>
    <w:rsid w:val="003077C7"/>
    <w:rsid w:val="00310036"/>
    <w:rsid w:val="00310C15"/>
    <w:rsid w:val="00312E74"/>
    <w:rsid w:val="00313782"/>
    <w:rsid w:val="003146CD"/>
    <w:rsid w:val="00315CF4"/>
    <w:rsid w:val="00317034"/>
    <w:rsid w:val="00322334"/>
    <w:rsid w:val="00325E30"/>
    <w:rsid w:val="003323AE"/>
    <w:rsid w:val="00332C26"/>
    <w:rsid w:val="00334DC8"/>
    <w:rsid w:val="0033507A"/>
    <w:rsid w:val="00335B39"/>
    <w:rsid w:val="003363E7"/>
    <w:rsid w:val="0035117C"/>
    <w:rsid w:val="00352658"/>
    <w:rsid w:val="00352876"/>
    <w:rsid w:val="0035373D"/>
    <w:rsid w:val="0035482C"/>
    <w:rsid w:val="00357009"/>
    <w:rsid w:val="00360B66"/>
    <w:rsid w:val="00361D32"/>
    <w:rsid w:val="0036227C"/>
    <w:rsid w:val="00364563"/>
    <w:rsid w:val="00365687"/>
    <w:rsid w:val="003661F5"/>
    <w:rsid w:val="00373B8F"/>
    <w:rsid w:val="00373FC1"/>
    <w:rsid w:val="003813A0"/>
    <w:rsid w:val="0039087D"/>
    <w:rsid w:val="00390ACE"/>
    <w:rsid w:val="00393099"/>
    <w:rsid w:val="00394621"/>
    <w:rsid w:val="00395025"/>
    <w:rsid w:val="003A23CC"/>
    <w:rsid w:val="003A3660"/>
    <w:rsid w:val="003A36DC"/>
    <w:rsid w:val="003A45A9"/>
    <w:rsid w:val="003A4D91"/>
    <w:rsid w:val="003A5953"/>
    <w:rsid w:val="003A73B6"/>
    <w:rsid w:val="003B0B5F"/>
    <w:rsid w:val="003B1648"/>
    <w:rsid w:val="003B2E28"/>
    <w:rsid w:val="003B3BAC"/>
    <w:rsid w:val="003B65D1"/>
    <w:rsid w:val="003B6B44"/>
    <w:rsid w:val="003C16B3"/>
    <w:rsid w:val="003C1AB7"/>
    <w:rsid w:val="003C2AD1"/>
    <w:rsid w:val="003C3107"/>
    <w:rsid w:val="003C3243"/>
    <w:rsid w:val="003C39F7"/>
    <w:rsid w:val="003C6B78"/>
    <w:rsid w:val="003D17F5"/>
    <w:rsid w:val="003D4706"/>
    <w:rsid w:val="003D6830"/>
    <w:rsid w:val="003D7E6C"/>
    <w:rsid w:val="003E2169"/>
    <w:rsid w:val="003E34D4"/>
    <w:rsid w:val="003E4289"/>
    <w:rsid w:val="003E43A3"/>
    <w:rsid w:val="003E4A1D"/>
    <w:rsid w:val="003E4B21"/>
    <w:rsid w:val="003E7AE8"/>
    <w:rsid w:val="003F0F62"/>
    <w:rsid w:val="003F15BB"/>
    <w:rsid w:val="003F2622"/>
    <w:rsid w:val="003F3DA8"/>
    <w:rsid w:val="003F42B2"/>
    <w:rsid w:val="003F7E03"/>
    <w:rsid w:val="0040063A"/>
    <w:rsid w:val="0040075E"/>
    <w:rsid w:val="00400E8F"/>
    <w:rsid w:val="00401796"/>
    <w:rsid w:val="004026FE"/>
    <w:rsid w:val="0040275D"/>
    <w:rsid w:val="004029C6"/>
    <w:rsid w:val="00403114"/>
    <w:rsid w:val="00403AF6"/>
    <w:rsid w:val="00407E85"/>
    <w:rsid w:val="004125E3"/>
    <w:rsid w:val="004133D6"/>
    <w:rsid w:val="004144BE"/>
    <w:rsid w:val="004160BC"/>
    <w:rsid w:val="00416558"/>
    <w:rsid w:val="004176F3"/>
    <w:rsid w:val="00421A74"/>
    <w:rsid w:val="0042559F"/>
    <w:rsid w:val="00425F77"/>
    <w:rsid w:val="0043055D"/>
    <w:rsid w:val="004338CD"/>
    <w:rsid w:val="00434E27"/>
    <w:rsid w:val="00442BC2"/>
    <w:rsid w:val="004434A1"/>
    <w:rsid w:val="00443689"/>
    <w:rsid w:val="004438B2"/>
    <w:rsid w:val="004462C4"/>
    <w:rsid w:val="00447CC5"/>
    <w:rsid w:val="00450F69"/>
    <w:rsid w:val="00451308"/>
    <w:rsid w:val="00451C11"/>
    <w:rsid w:val="0045255D"/>
    <w:rsid w:val="00452E55"/>
    <w:rsid w:val="00453993"/>
    <w:rsid w:val="00454404"/>
    <w:rsid w:val="0045689D"/>
    <w:rsid w:val="00456995"/>
    <w:rsid w:val="00457069"/>
    <w:rsid w:val="004575E8"/>
    <w:rsid w:val="00461807"/>
    <w:rsid w:val="0046437B"/>
    <w:rsid w:val="00464DFB"/>
    <w:rsid w:val="0047243E"/>
    <w:rsid w:val="00472D11"/>
    <w:rsid w:val="00475C7B"/>
    <w:rsid w:val="004765B8"/>
    <w:rsid w:val="004767FB"/>
    <w:rsid w:val="00482207"/>
    <w:rsid w:val="00482C51"/>
    <w:rsid w:val="00483847"/>
    <w:rsid w:val="00484BBA"/>
    <w:rsid w:val="00486E0E"/>
    <w:rsid w:val="00487F38"/>
    <w:rsid w:val="0049133E"/>
    <w:rsid w:val="00491DAE"/>
    <w:rsid w:val="0049226B"/>
    <w:rsid w:val="00494C73"/>
    <w:rsid w:val="00497911"/>
    <w:rsid w:val="004A08EC"/>
    <w:rsid w:val="004A0CFD"/>
    <w:rsid w:val="004A1E68"/>
    <w:rsid w:val="004A2F3A"/>
    <w:rsid w:val="004A362A"/>
    <w:rsid w:val="004A3898"/>
    <w:rsid w:val="004A628A"/>
    <w:rsid w:val="004A780B"/>
    <w:rsid w:val="004B5A1D"/>
    <w:rsid w:val="004B6612"/>
    <w:rsid w:val="004B710C"/>
    <w:rsid w:val="004C0735"/>
    <w:rsid w:val="004C159A"/>
    <w:rsid w:val="004C2195"/>
    <w:rsid w:val="004C286F"/>
    <w:rsid w:val="004C2872"/>
    <w:rsid w:val="004C2BCE"/>
    <w:rsid w:val="004C443D"/>
    <w:rsid w:val="004C48BB"/>
    <w:rsid w:val="004C5D72"/>
    <w:rsid w:val="004C78A3"/>
    <w:rsid w:val="004D0136"/>
    <w:rsid w:val="004D0948"/>
    <w:rsid w:val="004D0A37"/>
    <w:rsid w:val="004D1E66"/>
    <w:rsid w:val="004D28FB"/>
    <w:rsid w:val="004D293E"/>
    <w:rsid w:val="004D376D"/>
    <w:rsid w:val="004D380A"/>
    <w:rsid w:val="004D4E74"/>
    <w:rsid w:val="004D561C"/>
    <w:rsid w:val="004D5C6E"/>
    <w:rsid w:val="004D6C76"/>
    <w:rsid w:val="004E1C47"/>
    <w:rsid w:val="004E1DA7"/>
    <w:rsid w:val="004E1E9E"/>
    <w:rsid w:val="004E3965"/>
    <w:rsid w:val="004E4E66"/>
    <w:rsid w:val="004E60F8"/>
    <w:rsid w:val="004E7320"/>
    <w:rsid w:val="004F0D4D"/>
    <w:rsid w:val="004F1C7F"/>
    <w:rsid w:val="004F285B"/>
    <w:rsid w:val="004F621B"/>
    <w:rsid w:val="004F6870"/>
    <w:rsid w:val="005014D6"/>
    <w:rsid w:val="00502886"/>
    <w:rsid w:val="00503166"/>
    <w:rsid w:val="00503ECF"/>
    <w:rsid w:val="005042A7"/>
    <w:rsid w:val="00504DBD"/>
    <w:rsid w:val="0050596C"/>
    <w:rsid w:val="00506BF6"/>
    <w:rsid w:val="00506C27"/>
    <w:rsid w:val="00507E39"/>
    <w:rsid w:val="00510151"/>
    <w:rsid w:val="0051149B"/>
    <w:rsid w:val="005159C1"/>
    <w:rsid w:val="005175AC"/>
    <w:rsid w:val="0052026F"/>
    <w:rsid w:val="00520B0A"/>
    <w:rsid w:val="00520D93"/>
    <w:rsid w:val="005212C2"/>
    <w:rsid w:val="005217E3"/>
    <w:rsid w:val="00522EDC"/>
    <w:rsid w:val="005236A9"/>
    <w:rsid w:val="00523923"/>
    <w:rsid w:val="00525921"/>
    <w:rsid w:val="00526E8E"/>
    <w:rsid w:val="0053125D"/>
    <w:rsid w:val="00533642"/>
    <w:rsid w:val="00536263"/>
    <w:rsid w:val="005401CD"/>
    <w:rsid w:val="00543568"/>
    <w:rsid w:val="00547D7A"/>
    <w:rsid w:val="0055108F"/>
    <w:rsid w:val="005558F3"/>
    <w:rsid w:val="00557E79"/>
    <w:rsid w:val="005611AF"/>
    <w:rsid w:val="00562206"/>
    <w:rsid w:val="005630DD"/>
    <w:rsid w:val="005635E9"/>
    <w:rsid w:val="00563A1E"/>
    <w:rsid w:val="0056448D"/>
    <w:rsid w:val="0057066A"/>
    <w:rsid w:val="0057066F"/>
    <w:rsid w:val="005714A0"/>
    <w:rsid w:val="00572535"/>
    <w:rsid w:val="00577B91"/>
    <w:rsid w:val="00580298"/>
    <w:rsid w:val="005823D7"/>
    <w:rsid w:val="005834DB"/>
    <w:rsid w:val="00583C12"/>
    <w:rsid w:val="0058417C"/>
    <w:rsid w:val="00592292"/>
    <w:rsid w:val="00592AD0"/>
    <w:rsid w:val="005938B7"/>
    <w:rsid w:val="005944BA"/>
    <w:rsid w:val="00594A53"/>
    <w:rsid w:val="00595690"/>
    <w:rsid w:val="005971FF"/>
    <w:rsid w:val="0059746F"/>
    <w:rsid w:val="005A1115"/>
    <w:rsid w:val="005A1DE9"/>
    <w:rsid w:val="005A268D"/>
    <w:rsid w:val="005A352B"/>
    <w:rsid w:val="005A7F94"/>
    <w:rsid w:val="005B13DC"/>
    <w:rsid w:val="005B1559"/>
    <w:rsid w:val="005B2B30"/>
    <w:rsid w:val="005B2E24"/>
    <w:rsid w:val="005B3136"/>
    <w:rsid w:val="005B4FFF"/>
    <w:rsid w:val="005B634F"/>
    <w:rsid w:val="005B7410"/>
    <w:rsid w:val="005C0202"/>
    <w:rsid w:val="005C0226"/>
    <w:rsid w:val="005C2DEF"/>
    <w:rsid w:val="005C3813"/>
    <w:rsid w:val="005C3DEF"/>
    <w:rsid w:val="005C4A73"/>
    <w:rsid w:val="005C50A8"/>
    <w:rsid w:val="005C5EB3"/>
    <w:rsid w:val="005C776E"/>
    <w:rsid w:val="005C7ACF"/>
    <w:rsid w:val="005C7E26"/>
    <w:rsid w:val="005C7F0C"/>
    <w:rsid w:val="005D6407"/>
    <w:rsid w:val="005D7DAB"/>
    <w:rsid w:val="005E1114"/>
    <w:rsid w:val="005E15CE"/>
    <w:rsid w:val="005E2148"/>
    <w:rsid w:val="005E2800"/>
    <w:rsid w:val="005E2D8D"/>
    <w:rsid w:val="005E37AD"/>
    <w:rsid w:val="005E3DF9"/>
    <w:rsid w:val="005E5739"/>
    <w:rsid w:val="005E61B9"/>
    <w:rsid w:val="005E74D7"/>
    <w:rsid w:val="005F1F51"/>
    <w:rsid w:val="005F274F"/>
    <w:rsid w:val="005F34E2"/>
    <w:rsid w:val="005F42A8"/>
    <w:rsid w:val="005F6F14"/>
    <w:rsid w:val="00601BA6"/>
    <w:rsid w:val="0060472D"/>
    <w:rsid w:val="00604BC7"/>
    <w:rsid w:val="006070BE"/>
    <w:rsid w:val="006076D2"/>
    <w:rsid w:val="006105B8"/>
    <w:rsid w:val="00610F65"/>
    <w:rsid w:val="00612F4E"/>
    <w:rsid w:val="00614EEC"/>
    <w:rsid w:val="00615819"/>
    <w:rsid w:val="00616B06"/>
    <w:rsid w:val="00627ACF"/>
    <w:rsid w:val="00627F6B"/>
    <w:rsid w:val="006306E9"/>
    <w:rsid w:val="00631C73"/>
    <w:rsid w:val="00636F05"/>
    <w:rsid w:val="00637ED6"/>
    <w:rsid w:val="0064122F"/>
    <w:rsid w:val="006429E6"/>
    <w:rsid w:val="00643DC0"/>
    <w:rsid w:val="00644CBE"/>
    <w:rsid w:val="00644CED"/>
    <w:rsid w:val="00646EB7"/>
    <w:rsid w:val="00647286"/>
    <w:rsid w:val="006503EC"/>
    <w:rsid w:val="00651918"/>
    <w:rsid w:val="00654635"/>
    <w:rsid w:val="0065504B"/>
    <w:rsid w:val="0065570E"/>
    <w:rsid w:val="006576D7"/>
    <w:rsid w:val="006622AD"/>
    <w:rsid w:val="00663021"/>
    <w:rsid w:val="00664D34"/>
    <w:rsid w:val="00666A71"/>
    <w:rsid w:val="006672AD"/>
    <w:rsid w:val="0066753E"/>
    <w:rsid w:val="00667904"/>
    <w:rsid w:val="00670FB4"/>
    <w:rsid w:val="00671C98"/>
    <w:rsid w:val="006734A4"/>
    <w:rsid w:val="00673FC3"/>
    <w:rsid w:val="006742A3"/>
    <w:rsid w:val="00674DA9"/>
    <w:rsid w:val="00675878"/>
    <w:rsid w:val="006766D2"/>
    <w:rsid w:val="00676B7D"/>
    <w:rsid w:val="00677038"/>
    <w:rsid w:val="00681783"/>
    <w:rsid w:val="00684D66"/>
    <w:rsid w:val="006859D0"/>
    <w:rsid w:val="00686379"/>
    <w:rsid w:val="00686C34"/>
    <w:rsid w:val="00686C7D"/>
    <w:rsid w:val="0068795D"/>
    <w:rsid w:val="00687BD2"/>
    <w:rsid w:val="00687DD9"/>
    <w:rsid w:val="00687EFC"/>
    <w:rsid w:val="006909A8"/>
    <w:rsid w:val="006912D1"/>
    <w:rsid w:val="00694495"/>
    <w:rsid w:val="006A31D6"/>
    <w:rsid w:val="006A32C9"/>
    <w:rsid w:val="006A38C3"/>
    <w:rsid w:val="006A62E3"/>
    <w:rsid w:val="006A7263"/>
    <w:rsid w:val="006B0DE2"/>
    <w:rsid w:val="006B1285"/>
    <w:rsid w:val="006B2506"/>
    <w:rsid w:val="006B38E5"/>
    <w:rsid w:val="006B3A03"/>
    <w:rsid w:val="006B42D0"/>
    <w:rsid w:val="006B4363"/>
    <w:rsid w:val="006B4B99"/>
    <w:rsid w:val="006B77B2"/>
    <w:rsid w:val="006B7BC8"/>
    <w:rsid w:val="006C1800"/>
    <w:rsid w:val="006C1B3D"/>
    <w:rsid w:val="006C3810"/>
    <w:rsid w:val="006C4357"/>
    <w:rsid w:val="006C485E"/>
    <w:rsid w:val="006C545D"/>
    <w:rsid w:val="006C59E2"/>
    <w:rsid w:val="006D0D19"/>
    <w:rsid w:val="006D1A47"/>
    <w:rsid w:val="006D1A6C"/>
    <w:rsid w:val="006D1FB5"/>
    <w:rsid w:val="006D52FB"/>
    <w:rsid w:val="006D5C9B"/>
    <w:rsid w:val="006E0696"/>
    <w:rsid w:val="006E0C23"/>
    <w:rsid w:val="006E0CE7"/>
    <w:rsid w:val="006E559D"/>
    <w:rsid w:val="006E57E6"/>
    <w:rsid w:val="006E642B"/>
    <w:rsid w:val="006E7AC6"/>
    <w:rsid w:val="006F0C65"/>
    <w:rsid w:val="006F1E3F"/>
    <w:rsid w:val="006F2572"/>
    <w:rsid w:val="006F2FE2"/>
    <w:rsid w:val="006F360B"/>
    <w:rsid w:val="006F4EF8"/>
    <w:rsid w:val="006F5136"/>
    <w:rsid w:val="006F5CC8"/>
    <w:rsid w:val="007006D9"/>
    <w:rsid w:val="007022CC"/>
    <w:rsid w:val="0071036C"/>
    <w:rsid w:val="0071121F"/>
    <w:rsid w:val="0071233E"/>
    <w:rsid w:val="0072144B"/>
    <w:rsid w:val="007229A0"/>
    <w:rsid w:val="00724827"/>
    <w:rsid w:val="00725467"/>
    <w:rsid w:val="0072591E"/>
    <w:rsid w:val="00725CBD"/>
    <w:rsid w:val="00730C49"/>
    <w:rsid w:val="0073301E"/>
    <w:rsid w:val="007332CF"/>
    <w:rsid w:val="00733785"/>
    <w:rsid w:val="007339E2"/>
    <w:rsid w:val="007347DD"/>
    <w:rsid w:val="007349A5"/>
    <w:rsid w:val="00734F52"/>
    <w:rsid w:val="0074064B"/>
    <w:rsid w:val="007449FA"/>
    <w:rsid w:val="00744A79"/>
    <w:rsid w:val="00744CA8"/>
    <w:rsid w:val="007450E3"/>
    <w:rsid w:val="00745336"/>
    <w:rsid w:val="00747D48"/>
    <w:rsid w:val="00750ACC"/>
    <w:rsid w:val="00752F50"/>
    <w:rsid w:val="0075331A"/>
    <w:rsid w:val="00753B84"/>
    <w:rsid w:val="00754167"/>
    <w:rsid w:val="007558FC"/>
    <w:rsid w:val="00757F68"/>
    <w:rsid w:val="007601C3"/>
    <w:rsid w:val="00761D72"/>
    <w:rsid w:val="0076444B"/>
    <w:rsid w:val="00766A63"/>
    <w:rsid w:val="0077240A"/>
    <w:rsid w:val="0077293E"/>
    <w:rsid w:val="007734CE"/>
    <w:rsid w:val="007742B1"/>
    <w:rsid w:val="007755B5"/>
    <w:rsid w:val="00775A6A"/>
    <w:rsid w:val="00775B8F"/>
    <w:rsid w:val="007778FD"/>
    <w:rsid w:val="0078076E"/>
    <w:rsid w:val="00782DA4"/>
    <w:rsid w:val="00783807"/>
    <w:rsid w:val="00784784"/>
    <w:rsid w:val="00784793"/>
    <w:rsid w:val="00790445"/>
    <w:rsid w:val="00795942"/>
    <w:rsid w:val="00795D32"/>
    <w:rsid w:val="00796A07"/>
    <w:rsid w:val="00797FE3"/>
    <w:rsid w:val="007A35EA"/>
    <w:rsid w:val="007A4583"/>
    <w:rsid w:val="007A4B6D"/>
    <w:rsid w:val="007A7548"/>
    <w:rsid w:val="007A7B9B"/>
    <w:rsid w:val="007B1000"/>
    <w:rsid w:val="007B1455"/>
    <w:rsid w:val="007B2184"/>
    <w:rsid w:val="007B2592"/>
    <w:rsid w:val="007B3F19"/>
    <w:rsid w:val="007B5FBD"/>
    <w:rsid w:val="007B63DA"/>
    <w:rsid w:val="007B6512"/>
    <w:rsid w:val="007B71E7"/>
    <w:rsid w:val="007B7C2D"/>
    <w:rsid w:val="007C147B"/>
    <w:rsid w:val="007C25BC"/>
    <w:rsid w:val="007C5187"/>
    <w:rsid w:val="007D17AF"/>
    <w:rsid w:val="007D3588"/>
    <w:rsid w:val="007D5662"/>
    <w:rsid w:val="007D668A"/>
    <w:rsid w:val="007D6ABE"/>
    <w:rsid w:val="007D7786"/>
    <w:rsid w:val="007E038C"/>
    <w:rsid w:val="007E0D36"/>
    <w:rsid w:val="007E2085"/>
    <w:rsid w:val="007E2432"/>
    <w:rsid w:val="007E2946"/>
    <w:rsid w:val="007F0B94"/>
    <w:rsid w:val="007F0C6B"/>
    <w:rsid w:val="007F453A"/>
    <w:rsid w:val="007F45A4"/>
    <w:rsid w:val="007F5658"/>
    <w:rsid w:val="007F7F05"/>
    <w:rsid w:val="00800BEE"/>
    <w:rsid w:val="00800FB0"/>
    <w:rsid w:val="00802452"/>
    <w:rsid w:val="00802658"/>
    <w:rsid w:val="008041AF"/>
    <w:rsid w:val="00804406"/>
    <w:rsid w:val="00804CF7"/>
    <w:rsid w:val="00804EFA"/>
    <w:rsid w:val="008050A3"/>
    <w:rsid w:val="00805289"/>
    <w:rsid w:val="008069CF"/>
    <w:rsid w:val="00806F71"/>
    <w:rsid w:val="00807826"/>
    <w:rsid w:val="00812F30"/>
    <w:rsid w:val="008133CA"/>
    <w:rsid w:val="00813428"/>
    <w:rsid w:val="00813C1F"/>
    <w:rsid w:val="008151D8"/>
    <w:rsid w:val="00815C89"/>
    <w:rsid w:val="00816D9E"/>
    <w:rsid w:val="00821845"/>
    <w:rsid w:val="00823A38"/>
    <w:rsid w:val="00824172"/>
    <w:rsid w:val="008242B2"/>
    <w:rsid w:val="008245E7"/>
    <w:rsid w:val="00825B2E"/>
    <w:rsid w:val="00827082"/>
    <w:rsid w:val="008278EC"/>
    <w:rsid w:val="00827BA1"/>
    <w:rsid w:val="00830732"/>
    <w:rsid w:val="008307D9"/>
    <w:rsid w:val="00833115"/>
    <w:rsid w:val="00835DB0"/>
    <w:rsid w:val="00837857"/>
    <w:rsid w:val="0084141B"/>
    <w:rsid w:val="00842F0C"/>
    <w:rsid w:val="008448C9"/>
    <w:rsid w:val="00845256"/>
    <w:rsid w:val="00847266"/>
    <w:rsid w:val="008504FC"/>
    <w:rsid w:val="00857518"/>
    <w:rsid w:val="008600B3"/>
    <w:rsid w:val="00861400"/>
    <w:rsid w:val="008710D0"/>
    <w:rsid w:val="008765C9"/>
    <w:rsid w:val="00877BC1"/>
    <w:rsid w:val="0088070F"/>
    <w:rsid w:val="00881E0F"/>
    <w:rsid w:val="00883B3C"/>
    <w:rsid w:val="0088597E"/>
    <w:rsid w:val="00885B48"/>
    <w:rsid w:val="008874CC"/>
    <w:rsid w:val="008919F6"/>
    <w:rsid w:val="00891AD3"/>
    <w:rsid w:val="00892A59"/>
    <w:rsid w:val="00895AF2"/>
    <w:rsid w:val="00896293"/>
    <w:rsid w:val="008969E7"/>
    <w:rsid w:val="00896B36"/>
    <w:rsid w:val="008A0598"/>
    <w:rsid w:val="008A082C"/>
    <w:rsid w:val="008A11F6"/>
    <w:rsid w:val="008A27CF"/>
    <w:rsid w:val="008A3082"/>
    <w:rsid w:val="008A3416"/>
    <w:rsid w:val="008A4031"/>
    <w:rsid w:val="008A4501"/>
    <w:rsid w:val="008A4A8C"/>
    <w:rsid w:val="008A630B"/>
    <w:rsid w:val="008A68A6"/>
    <w:rsid w:val="008A717C"/>
    <w:rsid w:val="008A74AF"/>
    <w:rsid w:val="008B0C1E"/>
    <w:rsid w:val="008B1C1C"/>
    <w:rsid w:val="008B54C4"/>
    <w:rsid w:val="008B5697"/>
    <w:rsid w:val="008B5F51"/>
    <w:rsid w:val="008C0639"/>
    <w:rsid w:val="008C0798"/>
    <w:rsid w:val="008C2255"/>
    <w:rsid w:val="008C6A13"/>
    <w:rsid w:val="008C6B59"/>
    <w:rsid w:val="008D03CA"/>
    <w:rsid w:val="008E025E"/>
    <w:rsid w:val="008E30A8"/>
    <w:rsid w:val="008E411D"/>
    <w:rsid w:val="008E4120"/>
    <w:rsid w:val="008E626D"/>
    <w:rsid w:val="008E6814"/>
    <w:rsid w:val="008E7100"/>
    <w:rsid w:val="008F0308"/>
    <w:rsid w:val="008F0672"/>
    <w:rsid w:val="008F0A9D"/>
    <w:rsid w:val="008F6AF4"/>
    <w:rsid w:val="008F7328"/>
    <w:rsid w:val="009016F6"/>
    <w:rsid w:val="00904131"/>
    <w:rsid w:val="00905816"/>
    <w:rsid w:val="00905BD6"/>
    <w:rsid w:val="00905E0A"/>
    <w:rsid w:val="00906F14"/>
    <w:rsid w:val="00906F5A"/>
    <w:rsid w:val="0090790C"/>
    <w:rsid w:val="00907FA4"/>
    <w:rsid w:val="009100D6"/>
    <w:rsid w:val="009101AB"/>
    <w:rsid w:val="0091441A"/>
    <w:rsid w:val="00914675"/>
    <w:rsid w:val="00914C6D"/>
    <w:rsid w:val="00915857"/>
    <w:rsid w:val="0091753F"/>
    <w:rsid w:val="009179C1"/>
    <w:rsid w:val="00922E56"/>
    <w:rsid w:val="0092501F"/>
    <w:rsid w:val="00925348"/>
    <w:rsid w:val="009262EA"/>
    <w:rsid w:val="0092788A"/>
    <w:rsid w:val="0093289E"/>
    <w:rsid w:val="009328C8"/>
    <w:rsid w:val="0093308D"/>
    <w:rsid w:val="0093400E"/>
    <w:rsid w:val="0093620B"/>
    <w:rsid w:val="009367CB"/>
    <w:rsid w:val="00937EDE"/>
    <w:rsid w:val="00941B90"/>
    <w:rsid w:val="00942CFC"/>
    <w:rsid w:val="009431CF"/>
    <w:rsid w:val="00945B2E"/>
    <w:rsid w:val="00946792"/>
    <w:rsid w:val="00947ADF"/>
    <w:rsid w:val="00951741"/>
    <w:rsid w:val="00952181"/>
    <w:rsid w:val="00956BAF"/>
    <w:rsid w:val="00961090"/>
    <w:rsid w:val="00962EAA"/>
    <w:rsid w:val="009672DB"/>
    <w:rsid w:val="00971A2B"/>
    <w:rsid w:val="0097388D"/>
    <w:rsid w:val="009742D5"/>
    <w:rsid w:val="00974F88"/>
    <w:rsid w:val="009755D9"/>
    <w:rsid w:val="00980928"/>
    <w:rsid w:val="00980F75"/>
    <w:rsid w:val="00981249"/>
    <w:rsid w:val="00981D12"/>
    <w:rsid w:val="0098510E"/>
    <w:rsid w:val="00985E28"/>
    <w:rsid w:val="00986C1A"/>
    <w:rsid w:val="009874AA"/>
    <w:rsid w:val="00987A50"/>
    <w:rsid w:val="0099022C"/>
    <w:rsid w:val="00991133"/>
    <w:rsid w:val="0099180B"/>
    <w:rsid w:val="009921BF"/>
    <w:rsid w:val="0099230B"/>
    <w:rsid w:val="00992B40"/>
    <w:rsid w:val="00994852"/>
    <w:rsid w:val="009966C6"/>
    <w:rsid w:val="009A1527"/>
    <w:rsid w:val="009A1531"/>
    <w:rsid w:val="009A255D"/>
    <w:rsid w:val="009A33BA"/>
    <w:rsid w:val="009A43A1"/>
    <w:rsid w:val="009A44B1"/>
    <w:rsid w:val="009A54B1"/>
    <w:rsid w:val="009A7197"/>
    <w:rsid w:val="009A75BA"/>
    <w:rsid w:val="009B0A50"/>
    <w:rsid w:val="009B1708"/>
    <w:rsid w:val="009B3DA8"/>
    <w:rsid w:val="009B40CE"/>
    <w:rsid w:val="009B5A63"/>
    <w:rsid w:val="009B6807"/>
    <w:rsid w:val="009B74BF"/>
    <w:rsid w:val="009C05A7"/>
    <w:rsid w:val="009C162E"/>
    <w:rsid w:val="009C1EE4"/>
    <w:rsid w:val="009C4E79"/>
    <w:rsid w:val="009D1F8F"/>
    <w:rsid w:val="009D23C1"/>
    <w:rsid w:val="009D3661"/>
    <w:rsid w:val="009D3F00"/>
    <w:rsid w:val="009D42DD"/>
    <w:rsid w:val="009E21DE"/>
    <w:rsid w:val="009E2477"/>
    <w:rsid w:val="009E48BC"/>
    <w:rsid w:val="009E54CB"/>
    <w:rsid w:val="009E6074"/>
    <w:rsid w:val="009F1839"/>
    <w:rsid w:val="009F2187"/>
    <w:rsid w:val="009F3278"/>
    <w:rsid w:val="009F33B0"/>
    <w:rsid w:val="009F4420"/>
    <w:rsid w:val="009F644A"/>
    <w:rsid w:val="009F6A27"/>
    <w:rsid w:val="009F7974"/>
    <w:rsid w:val="00A00CAB"/>
    <w:rsid w:val="00A01BE7"/>
    <w:rsid w:val="00A05209"/>
    <w:rsid w:val="00A0585D"/>
    <w:rsid w:val="00A067F8"/>
    <w:rsid w:val="00A110E8"/>
    <w:rsid w:val="00A120B2"/>
    <w:rsid w:val="00A125BE"/>
    <w:rsid w:val="00A14E47"/>
    <w:rsid w:val="00A17278"/>
    <w:rsid w:val="00A2243C"/>
    <w:rsid w:val="00A23D32"/>
    <w:rsid w:val="00A2523A"/>
    <w:rsid w:val="00A25BD2"/>
    <w:rsid w:val="00A27460"/>
    <w:rsid w:val="00A30444"/>
    <w:rsid w:val="00A34B6E"/>
    <w:rsid w:val="00A34D56"/>
    <w:rsid w:val="00A356DC"/>
    <w:rsid w:val="00A3585A"/>
    <w:rsid w:val="00A41BA5"/>
    <w:rsid w:val="00A41CA5"/>
    <w:rsid w:val="00A442D3"/>
    <w:rsid w:val="00A45D07"/>
    <w:rsid w:val="00A51B17"/>
    <w:rsid w:val="00A528DD"/>
    <w:rsid w:val="00A56198"/>
    <w:rsid w:val="00A60FE2"/>
    <w:rsid w:val="00A623B2"/>
    <w:rsid w:val="00A63A94"/>
    <w:rsid w:val="00A6528B"/>
    <w:rsid w:val="00A6552F"/>
    <w:rsid w:val="00A659E7"/>
    <w:rsid w:val="00A70033"/>
    <w:rsid w:val="00A71676"/>
    <w:rsid w:val="00A72204"/>
    <w:rsid w:val="00A72247"/>
    <w:rsid w:val="00A81FC7"/>
    <w:rsid w:val="00A82005"/>
    <w:rsid w:val="00A821CB"/>
    <w:rsid w:val="00A822C8"/>
    <w:rsid w:val="00A82FD8"/>
    <w:rsid w:val="00A8436B"/>
    <w:rsid w:val="00A87106"/>
    <w:rsid w:val="00A91D4C"/>
    <w:rsid w:val="00A934DC"/>
    <w:rsid w:val="00A948DA"/>
    <w:rsid w:val="00A9491E"/>
    <w:rsid w:val="00A9743E"/>
    <w:rsid w:val="00A97848"/>
    <w:rsid w:val="00AA06D5"/>
    <w:rsid w:val="00AA1106"/>
    <w:rsid w:val="00AA2294"/>
    <w:rsid w:val="00AA563A"/>
    <w:rsid w:val="00AA6398"/>
    <w:rsid w:val="00AA79D8"/>
    <w:rsid w:val="00AB036B"/>
    <w:rsid w:val="00AB3CF7"/>
    <w:rsid w:val="00AB3DE7"/>
    <w:rsid w:val="00AB588F"/>
    <w:rsid w:val="00AB5E3E"/>
    <w:rsid w:val="00AB618C"/>
    <w:rsid w:val="00AB6712"/>
    <w:rsid w:val="00AC1323"/>
    <w:rsid w:val="00AC2739"/>
    <w:rsid w:val="00AC288F"/>
    <w:rsid w:val="00AC3A37"/>
    <w:rsid w:val="00AC5263"/>
    <w:rsid w:val="00AD08AF"/>
    <w:rsid w:val="00AD0E74"/>
    <w:rsid w:val="00AD1B9C"/>
    <w:rsid w:val="00AD2E49"/>
    <w:rsid w:val="00AD3654"/>
    <w:rsid w:val="00AD39D3"/>
    <w:rsid w:val="00AD3DF3"/>
    <w:rsid w:val="00AD7A6E"/>
    <w:rsid w:val="00AE14DF"/>
    <w:rsid w:val="00AE4446"/>
    <w:rsid w:val="00AE578D"/>
    <w:rsid w:val="00AE5A5F"/>
    <w:rsid w:val="00AE62E3"/>
    <w:rsid w:val="00AF1D7E"/>
    <w:rsid w:val="00AF2ECA"/>
    <w:rsid w:val="00AF3231"/>
    <w:rsid w:val="00AF3949"/>
    <w:rsid w:val="00AF6008"/>
    <w:rsid w:val="00AF61F4"/>
    <w:rsid w:val="00B007D7"/>
    <w:rsid w:val="00B03CD1"/>
    <w:rsid w:val="00B064B5"/>
    <w:rsid w:val="00B06A1E"/>
    <w:rsid w:val="00B0722F"/>
    <w:rsid w:val="00B077FB"/>
    <w:rsid w:val="00B1044A"/>
    <w:rsid w:val="00B11B5B"/>
    <w:rsid w:val="00B12354"/>
    <w:rsid w:val="00B134AA"/>
    <w:rsid w:val="00B139C0"/>
    <w:rsid w:val="00B13ACD"/>
    <w:rsid w:val="00B21A19"/>
    <w:rsid w:val="00B22424"/>
    <w:rsid w:val="00B25AA4"/>
    <w:rsid w:val="00B25D7C"/>
    <w:rsid w:val="00B26E20"/>
    <w:rsid w:val="00B27F6F"/>
    <w:rsid w:val="00B32ED3"/>
    <w:rsid w:val="00B331FA"/>
    <w:rsid w:val="00B339FB"/>
    <w:rsid w:val="00B34662"/>
    <w:rsid w:val="00B3762F"/>
    <w:rsid w:val="00B40D8E"/>
    <w:rsid w:val="00B40E19"/>
    <w:rsid w:val="00B41418"/>
    <w:rsid w:val="00B4249F"/>
    <w:rsid w:val="00B42FDD"/>
    <w:rsid w:val="00B4333C"/>
    <w:rsid w:val="00B443F3"/>
    <w:rsid w:val="00B45108"/>
    <w:rsid w:val="00B4668A"/>
    <w:rsid w:val="00B47258"/>
    <w:rsid w:val="00B52B38"/>
    <w:rsid w:val="00B52EF9"/>
    <w:rsid w:val="00B53462"/>
    <w:rsid w:val="00B55D70"/>
    <w:rsid w:val="00B57FC9"/>
    <w:rsid w:val="00B602A0"/>
    <w:rsid w:val="00B60872"/>
    <w:rsid w:val="00B62B8A"/>
    <w:rsid w:val="00B65AF7"/>
    <w:rsid w:val="00B66268"/>
    <w:rsid w:val="00B67068"/>
    <w:rsid w:val="00B67A2B"/>
    <w:rsid w:val="00B70DB5"/>
    <w:rsid w:val="00B71C63"/>
    <w:rsid w:val="00B71E39"/>
    <w:rsid w:val="00B727DB"/>
    <w:rsid w:val="00B77236"/>
    <w:rsid w:val="00B77591"/>
    <w:rsid w:val="00B7761C"/>
    <w:rsid w:val="00B811B4"/>
    <w:rsid w:val="00B82DCC"/>
    <w:rsid w:val="00B842AD"/>
    <w:rsid w:val="00B94391"/>
    <w:rsid w:val="00BA0ECA"/>
    <w:rsid w:val="00BA47FB"/>
    <w:rsid w:val="00BA5678"/>
    <w:rsid w:val="00BA6E33"/>
    <w:rsid w:val="00BA7165"/>
    <w:rsid w:val="00BA7600"/>
    <w:rsid w:val="00BA7784"/>
    <w:rsid w:val="00BB1197"/>
    <w:rsid w:val="00BB52FC"/>
    <w:rsid w:val="00BB7394"/>
    <w:rsid w:val="00BC1234"/>
    <w:rsid w:val="00BC3718"/>
    <w:rsid w:val="00BD00CE"/>
    <w:rsid w:val="00BD0734"/>
    <w:rsid w:val="00BD0EEA"/>
    <w:rsid w:val="00BD15A1"/>
    <w:rsid w:val="00BD1CC8"/>
    <w:rsid w:val="00BD489B"/>
    <w:rsid w:val="00BD6203"/>
    <w:rsid w:val="00BD6EA1"/>
    <w:rsid w:val="00BE1DA4"/>
    <w:rsid w:val="00BE230D"/>
    <w:rsid w:val="00BE250D"/>
    <w:rsid w:val="00BE27C4"/>
    <w:rsid w:val="00BE4FD7"/>
    <w:rsid w:val="00BF0B19"/>
    <w:rsid w:val="00BF41C4"/>
    <w:rsid w:val="00BF5B82"/>
    <w:rsid w:val="00BF5CBD"/>
    <w:rsid w:val="00BF72E6"/>
    <w:rsid w:val="00C00DCC"/>
    <w:rsid w:val="00C0268A"/>
    <w:rsid w:val="00C0411D"/>
    <w:rsid w:val="00C0483A"/>
    <w:rsid w:val="00C06576"/>
    <w:rsid w:val="00C06ADB"/>
    <w:rsid w:val="00C1176D"/>
    <w:rsid w:val="00C12F7F"/>
    <w:rsid w:val="00C15D4B"/>
    <w:rsid w:val="00C17E02"/>
    <w:rsid w:val="00C20C09"/>
    <w:rsid w:val="00C21B17"/>
    <w:rsid w:val="00C22382"/>
    <w:rsid w:val="00C2248F"/>
    <w:rsid w:val="00C23591"/>
    <w:rsid w:val="00C25689"/>
    <w:rsid w:val="00C318FE"/>
    <w:rsid w:val="00C31FC8"/>
    <w:rsid w:val="00C33D53"/>
    <w:rsid w:val="00C34322"/>
    <w:rsid w:val="00C34D4A"/>
    <w:rsid w:val="00C35A10"/>
    <w:rsid w:val="00C35DDA"/>
    <w:rsid w:val="00C407C9"/>
    <w:rsid w:val="00C409C7"/>
    <w:rsid w:val="00C45894"/>
    <w:rsid w:val="00C46B05"/>
    <w:rsid w:val="00C50734"/>
    <w:rsid w:val="00C515C7"/>
    <w:rsid w:val="00C57B67"/>
    <w:rsid w:val="00C6357D"/>
    <w:rsid w:val="00C6485F"/>
    <w:rsid w:val="00C670EC"/>
    <w:rsid w:val="00C7049A"/>
    <w:rsid w:val="00C71178"/>
    <w:rsid w:val="00C73477"/>
    <w:rsid w:val="00C741A5"/>
    <w:rsid w:val="00C75711"/>
    <w:rsid w:val="00C760C2"/>
    <w:rsid w:val="00C8321C"/>
    <w:rsid w:val="00C83D8A"/>
    <w:rsid w:val="00C84030"/>
    <w:rsid w:val="00C84390"/>
    <w:rsid w:val="00C8536A"/>
    <w:rsid w:val="00C90231"/>
    <w:rsid w:val="00C9027C"/>
    <w:rsid w:val="00C90D6D"/>
    <w:rsid w:val="00C92C8E"/>
    <w:rsid w:val="00C9545F"/>
    <w:rsid w:val="00C96DF6"/>
    <w:rsid w:val="00C97133"/>
    <w:rsid w:val="00C978B9"/>
    <w:rsid w:val="00CA2517"/>
    <w:rsid w:val="00CA4A92"/>
    <w:rsid w:val="00CA5845"/>
    <w:rsid w:val="00CA5F0C"/>
    <w:rsid w:val="00CA654C"/>
    <w:rsid w:val="00CA6EC2"/>
    <w:rsid w:val="00CB000D"/>
    <w:rsid w:val="00CB025B"/>
    <w:rsid w:val="00CB04B3"/>
    <w:rsid w:val="00CB0C47"/>
    <w:rsid w:val="00CB0C76"/>
    <w:rsid w:val="00CB385F"/>
    <w:rsid w:val="00CB4B65"/>
    <w:rsid w:val="00CB4CC9"/>
    <w:rsid w:val="00CB4DC4"/>
    <w:rsid w:val="00CB53D3"/>
    <w:rsid w:val="00CB58A9"/>
    <w:rsid w:val="00CB5AA7"/>
    <w:rsid w:val="00CB5F04"/>
    <w:rsid w:val="00CB7A19"/>
    <w:rsid w:val="00CC2ECD"/>
    <w:rsid w:val="00CC34AD"/>
    <w:rsid w:val="00CC3541"/>
    <w:rsid w:val="00CC5124"/>
    <w:rsid w:val="00CD0A9E"/>
    <w:rsid w:val="00CD23CD"/>
    <w:rsid w:val="00CD714A"/>
    <w:rsid w:val="00CD73D2"/>
    <w:rsid w:val="00CD76BD"/>
    <w:rsid w:val="00CD7B6E"/>
    <w:rsid w:val="00CD7D79"/>
    <w:rsid w:val="00CE102E"/>
    <w:rsid w:val="00CE2FB3"/>
    <w:rsid w:val="00CE3DC4"/>
    <w:rsid w:val="00CE44C6"/>
    <w:rsid w:val="00CE5BB9"/>
    <w:rsid w:val="00CE6CC5"/>
    <w:rsid w:val="00CE71D1"/>
    <w:rsid w:val="00CE71E7"/>
    <w:rsid w:val="00CE75D3"/>
    <w:rsid w:val="00CF01A0"/>
    <w:rsid w:val="00CF4B90"/>
    <w:rsid w:val="00CF5240"/>
    <w:rsid w:val="00CF5597"/>
    <w:rsid w:val="00CF5982"/>
    <w:rsid w:val="00CF676D"/>
    <w:rsid w:val="00D01010"/>
    <w:rsid w:val="00D02A83"/>
    <w:rsid w:val="00D0562C"/>
    <w:rsid w:val="00D06D7B"/>
    <w:rsid w:val="00D0790E"/>
    <w:rsid w:val="00D1065F"/>
    <w:rsid w:val="00D150C4"/>
    <w:rsid w:val="00D173DC"/>
    <w:rsid w:val="00D17A99"/>
    <w:rsid w:val="00D2125B"/>
    <w:rsid w:val="00D21337"/>
    <w:rsid w:val="00D228D2"/>
    <w:rsid w:val="00D230D2"/>
    <w:rsid w:val="00D23687"/>
    <w:rsid w:val="00D26C1A"/>
    <w:rsid w:val="00D3176E"/>
    <w:rsid w:val="00D334C1"/>
    <w:rsid w:val="00D33B72"/>
    <w:rsid w:val="00D33F18"/>
    <w:rsid w:val="00D34F5E"/>
    <w:rsid w:val="00D3796E"/>
    <w:rsid w:val="00D40AB6"/>
    <w:rsid w:val="00D4286B"/>
    <w:rsid w:val="00D43985"/>
    <w:rsid w:val="00D43C05"/>
    <w:rsid w:val="00D45E0D"/>
    <w:rsid w:val="00D50F44"/>
    <w:rsid w:val="00D510E0"/>
    <w:rsid w:val="00D5155B"/>
    <w:rsid w:val="00D51B1C"/>
    <w:rsid w:val="00D5200C"/>
    <w:rsid w:val="00D52037"/>
    <w:rsid w:val="00D52CDC"/>
    <w:rsid w:val="00D53704"/>
    <w:rsid w:val="00D6058F"/>
    <w:rsid w:val="00D61588"/>
    <w:rsid w:val="00D61E3D"/>
    <w:rsid w:val="00D622B3"/>
    <w:rsid w:val="00D63D28"/>
    <w:rsid w:val="00D67616"/>
    <w:rsid w:val="00D67E09"/>
    <w:rsid w:val="00D70DA7"/>
    <w:rsid w:val="00D73758"/>
    <w:rsid w:val="00D7473F"/>
    <w:rsid w:val="00D759EC"/>
    <w:rsid w:val="00D77824"/>
    <w:rsid w:val="00D77ED3"/>
    <w:rsid w:val="00D8013D"/>
    <w:rsid w:val="00D816BA"/>
    <w:rsid w:val="00D81AF6"/>
    <w:rsid w:val="00D82719"/>
    <w:rsid w:val="00D82925"/>
    <w:rsid w:val="00D83315"/>
    <w:rsid w:val="00D85BC5"/>
    <w:rsid w:val="00D86E67"/>
    <w:rsid w:val="00D90315"/>
    <w:rsid w:val="00D90460"/>
    <w:rsid w:val="00D908B5"/>
    <w:rsid w:val="00D917C7"/>
    <w:rsid w:val="00D920BA"/>
    <w:rsid w:val="00D92CE2"/>
    <w:rsid w:val="00D9662D"/>
    <w:rsid w:val="00D96A3C"/>
    <w:rsid w:val="00D97A9D"/>
    <w:rsid w:val="00DA0E15"/>
    <w:rsid w:val="00DA1E3C"/>
    <w:rsid w:val="00DA37DF"/>
    <w:rsid w:val="00DA3E1F"/>
    <w:rsid w:val="00DA7E0B"/>
    <w:rsid w:val="00DB2DA5"/>
    <w:rsid w:val="00DB4886"/>
    <w:rsid w:val="00DB4C11"/>
    <w:rsid w:val="00DB59B7"/>
    <w:rsid w:val="00DB61CE"/>
    <w:rsid w:val="00DB7223"/>
    <w:rsid w:val="00DC0132"/>
    <w:rsid w:val="00DC2793"/>
    <w:rsid w:val="00DC2C98"/>
    <w:rsid w:val="00DC4606"/>
    <w:rsid w:val="00DD5E9E"/>
    <w:rsid w:val="00DD7C08"/>
    <w:rsid w:val="00DE13A9"/>
    <w:rsid w:val="00DE23F6"/>
    <w:rsid w:val="00DE2A33"/>
    <w:rsid w:val="00DE3B2B"/>
    <w:rsid w:val="00DE6180"/>
    <w:rsid w:val="00DE7DFE"/>
    <w:rsid w:val="00DF0436"/>
    <w:rsid w:val="00DF0EF2"/>
    <w:rsid w:val="00DF1384"/>
    <w:rsid w:val="00DF3150"/>
    <w:rsid w:val="00DF3FDC"/>
    <w:rsid w:val="00DF7E57"/>
    <w:rsid w:val="00E018EB"/>
    <w:rsid w:val="00E030A9"/>
    <w:rsid w:val="00E0413C"/>
    <w:rsid w:val="00E04E12"/>
    <w:rsid w:val="00E052FE"/>
    <w:rsid w:val="00E05F84"/>
    <w:rsid w:val="00E063CE"/>
    <w:rsid w:val="00E17914"/>
    <w:rsid w:val="00E17C8A"/>
    <w:rsid w:val="00E21FE2"/>
    <w:rsid w:val="00E26411"/>
    <w:rsid w:val="00E26834"/>
    <w:rsid w:val="00E26B09"/>
    <w:rsid w:val="00E304E3"/>
    <w:rsid w:val="00E30991"/>
    <w:rsid w:val="00E316C2"/>
    <w:rsid w:val="00E31946"/>
    <w:rsid w:val="00E32B20"/>
    <w:rsid w:val="00E33258"/>
    <w:rsid w:val="00E335AF"/>
    <w:rsid w:val="00E34DD3"/>
    <w:rsid w:val="00E41E9E"/>
    <w:rsid w:val="00E4306D"/>
    <w:rsid w:val="00E434EE"/>
    <w:rsid w:val="00E454F8"/>
    <w:rsid w:val="00E54235"/>
    <w:rsid w:val="00E5520D"/>
    <w:rsid w:val="00E5622E"/>
    <w:rsid w:val="00E569CE"/>
    <w:rsid w:val="00E5785E"/>
    <w:rsid w:val="00E607FF"/>
    <w:rsid w:val="00E611D3"/>
    <w:rsid w:val="00E61D60"/>
    <w:rsid w:val="00E628FE"/>
    <w:rsid w:val="00E63045"/>
    <w:rsid w:val="00E6550C"/>
    <w:rsid w:val="00E71685"/>
    <w:rsid w:val="00E71A82"/>
    <w:rsid w:val="00E72060"/>
    <w:rsid w:val="00E7251D"/>
    <w:rsid w:val="00E72CCE"/>
    <w:rsid w:val="00E741E7"/>
    <w:rsid w:val="00E75402"/>
    <w:rsid w:val="00E7598C"/>
    <w:rsid w:val="00E76DAA"/>
    <w:rsid w:val="00E83694"/>
    <w:rsid w:val="00E83796"/>
    <w:rsid w:val="00E83FC6"/>
    <w:rsid w:val="00E86119"/>
    <w:rsid w:val="00E862B4"/>
    <w:rsid w:val="00E9089E"/>
    <w:rsid w:val="00E90ACD"/>
    <w:rsid w:val="00E92766"/>
    <w:rsid w:val="00E92E2C"/>
    <w:rsid w:val="00E9394A"/>
    <w:rsid w:val="00E9671F"/>
    <w:rsid w:val="00E969DF"/>
    <w:rsid w:val="00EA0112"/>
    <w:rsid w:val="00EA263B"/>
    <w:rsid w:val="00EA2F3D"/>
    <w:rsid w:val="00EA342C"/>
    <w:rsid w:val="00EA56EA"/>
    <w:rsid w:val="00EA6480"/>
    <w:rsid w:val="00EA6B41"/>
    <w:rsid w:val="00EA760A"/>
    <w:rsid w:val="00EA7E9A"/>
    <w:rsid w:val="00EB228B"/>
    <w:rsid w:val="00EB2E15"/>
    <w:rsid w:val="00EB3C18"/>
    <w:rsid w:val="00EB48BC"/>
    <w:rsid w:val="00EB4A6A"/>
    <w:rsid w:val="00EC09E2"/>
    <w:rsid w:val="00EC0A48"/>
    <w:rsid w:val="00EC1AC8"/>
    <w:rsid w:val="00EC48E6"/>
    <w:rsid w:val="00EC4CE8"/>
    <w:rsid w:val="00EC7430"/>
    <w:rsid w:val="00EC7CCF"/>
    <w:rsid w:val="00ED1EA2"/>
    <w:rsid w:val="00ED1F38"/>
    <w:rsid w:val="00ED2350"/>
    <w:rsid w:val="00ED2C50"/>
    <w:rsid w:val="00ED2EC7"/>
    <w:rsid w:val="00ED49BD"/>
    <w:rsid w:val="00ED5FE2"/>
    <w:rsid w:val="00ED6D11"/>
    <w:rsid w:val="00ED7AC2"/>
    <w:rsid w:val="00EE08AA"/>
    <w:rsid w:val="00EE0B80"/>
    <w:rsid w:val="00EE0D59"/>
    <w:rsid w:val="00EE1026"/>
    <w:rsid w:val="00EE1A4E"/>
    <w:rsid w:val="00EE208B"/>
    <w:rsid w:val="00EE2678"/>
    <w:rsid w:val="00EE368B"/>
    <w:rsid w:val="00EE48B0"/>
    <w:rsid w:val="00EE6269"/>
    <w:rsid w:val="00EE6412"/>
    <w:rsid w:val="00EE768C"/>
    <w:rsid w:val="00EF03B6"/>
    <w:rsid w:val="00EF0BBE"/>
    <w:rsid w:val="00EF1A87"/>
    <w:rsid w:val="00EF273D"/>
    <w:rsid w:val="00EF4A21"/>
    <w:rsid w:val="00EF5DB2"/>
    <w:rsid w:val="00F00A94"/>
    <w:rsid w:val="00F01387"/>
    <w:rsid w:val="00F019B8"/>
    <w:rsid w:val="00F025CF"/>
    <w:rsid w:val="00F030BB"/>
    <w:rsid w:val="00F03BAD"/>
    <w:rsid w:val="00F04514"/>
    <w:rsid w:val="00F046F1"/>
    <w:rsid w:val="00F06DF2"/>
    <w:rsid w:val="00F0752C"/>
    <w:rsid w:val="00F11938"/>
    <w:rsid w:val="00F11BCA"/>
    <w:rsid w:val="00F12C6E"/>
    <w:rsid w:val="00F13A82"/>
    <w:rsid w:val="00F15B53"/>
    <w:rsid w:val="00F16632"/>
    <w:rsid w:val="00F17269"/>
    <w:rsid w:val="00F172B6"/>
    <w:rsid w:val="00F200A1"/>
    <w:rsid w:val="00F2063A"/>
    <w:rsid w:val="00F2124A"/>
    <w:rsid w:val="00F21825"/>
    <w:rsid w:val="00F2209F"/>
    <w:rsid w:val="00F229B2"/>
    <w:rsid w:val="00F23815"/>
    <w:rsid w:val="00F2566D"/>
    <w:rsid w:val="00F25DC2"/>
    <w:rsid w:val="00F25E77"/>
    <w:rsid w:val="00F260F5"/>
    <w:rsid w:val="00F3083F"/>
    <w:rsid w:val="00F30D85"/>
    <w:rsid w:val="00F3506C"/>
    <w:rsid w:val="00F409CC"/>
    <w:rsid w:val="00F413E3"/>
    <w:rsid w:val="00F42A22"/>
    <w:rsid w:val="00F44630"/>
    <w:rsid w:val="00F52014"/>
    <w:rsid w:val="00F55DA3"/>
    <w:rsid w:val="00F56C89"/>
    <w:rsid w:val="00F57B3A"/>
    <w:rsid w:val="00F62538"/>
    <w:rsid w:val="00F63A03"/>
    <w:rsid w:val="00F63AA9"/>
    <w:rsid w:val="00F67025"/>
    <w:rsid w:val="00F67C8D"/>
    <w:rsid w:val="00F70EA6"/>
    <w:rsid w:val="00F73706"/>
    <w:rsid w:val="00F749D2"/>
    <w:rsid w:val="00F75FF8"/>
    <w:rsid w:val="00F777D6"/>
    <w:rsid w:val="00F80A99"/>
    <w:rsid w:val="00F81C59"/>
    <w:rsid w:val="00F82923"/>
    <w:rsid w:val="00F84720"/>
    <w:rsid w:val="00F84A5D"/>
    <w:rsid w:val="00F84FD0"/>
    <w:rsid w:val="00F91ECD"/>
    <w:rsid w:val="00F9360E"/>
    <w:rsid w:val="00FA0013"/>
    <w:rsid w:val="00FA0C2B"/>
    <w:rsid w:val="00FA11E1"/>
    <w:rsid w:val="00FA11EF"/>
    <w:rsid w:val="00FA1444"/>
    <w:rsid w:val="00FA1CF0"/>
    <w:rsid w:val="00FA336A"/>
    <w:rsid w:val="00FA3B90"/>
    <w:rsid w:val="00FA5C5A"/>
    <w:rsid w:val="00FA6AA7"/>
    <w:rsid w:val="00FB1D5C"/>
    <w:rsid w:val="00FB2522"/>
    <w:rsid w:val="00FB4464"/>
    <w:rsid w:val="00FB464D"/>
    <w:rsid w:val="00FC0306"/>
    <w:rsid w:val="00FC0DE0"/>
    <w:rsid w:val="00FC0DED"/>
    <w:rsid w:val="00FC2A4A"/>
    <w:rsid w:val="00FC3EC7"/>
    <w:rsid w:val="00FC4EC1"/>
    <w:rsid w:val="00FC5257"/>
    <w:rsid w:val="00FC5743"/>
    <w:rsid w:val="00FC7247"/>
    <w:rsid w:val="00FD2BFB"/>
    <w:rsid w:val="00FD3159"/>
    <w:rsid w:val="00FD443F"/>
    <w:rsid w:val="00FD7682"/>
    <w:rsid w:val="00FE0176"/>
    <w:rsid w:val="00FE28BD"/>
    <w:rsid w:val="00FE29EC"/>
    <w:rsid w:val="00FE5ADE"/>
    <w:rsid w:val="00FE6801"/>
    <w:rsid w:val="00FE6DEF"/>
    <w:rsid w:val="00FF0E18"/>
    <w:rsid w:val="00FF192E"/>
    <w:rsid w:val="00FF1D06"/>
    <w:rsid w:val="00FF1DFD"/>
    <w:rsid w:val="00FF2D13"/>
    <w:rsid w:val="00FF425D"/>
    <w:rsid w:val="00FF4F71"/>
    <w:rsid w:val="00FF5443"/>
    <w:rsid w:val="00FF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AFA26-3AA8-44AB-95C2-23D37B94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2EA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1C9C"/>
    <w:pPr>
      <w:keepNext/>
      <w:numPr>
        <w:numId w:val="1"/>
      </w:numPr>
      <w:suppressAutoHyphens/>
      <w:jc w:val="center"/>
      <w:outlineLvl w:val="0"/>
    </w:pPr>
    <w:rPr>
      <w:rFonts w:ascii="Calibri" w:hAnsi="Calibri" w:cs="Times New Roman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E335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8417C"/>
    <w:pPr>
      <w:keepNext/>
      <w:jc w:val="both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uiPriority w:val="99"/>
    <w:qFormat/>
    <w:rsid w:val="0058417C"/>
    <w:pPr>
      <w:keepNext/>
      <w:ind w:firstLine="540"/>
      <w:jc w:val="center"/>
      <w:outlineLvl w:val="3"/>
    </w:pPr>
    <w:rPr>
      <w:rFonts w:ascii="Times New Roman" w:hAnsi="Times New Roman" w:cs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rsid w:val="0058417C"/>
    <w:pPr>
      <w:keepNext/>
      <w:keepLines/>
      <w:spacing w:before="200" w:line="276" w:lineRule="auto"/>
      <w:outlineLvl w:val="4"/>
    </w:pPr>
    <w:rPr>
      <w:rFonts w:ascii="Cambria" w:hAnsi="Cambria" w:cs="Times New Roman"/>
      <w:color w:val="243F60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58417C"/>
    <w:pPr>
      <w:keepNext/>
      <w:keepLines/>
      <w:spacing w:before="200" w:line="276" w:lineRule="auto"/>
      <w:outlineLvl w:val="5"/>
    </w:pPr>
    <w:rPr>
      <w:rFonts w:ascii="Cambria" w:hAnsi="Cambria" w:cs="Times New Roman"/>
      <w:i/>
      <w:iCs/>
      <w:color w:val="243F60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58417C"/>
    <w:pPr>
      <w:keepNext/>
      <w:keepLines/>
      <w:spacing w:before="200" w:line="276" w:lineRule="auto"/>
      <w:outlineLvl w:val="6"/>
    </w:pPr>
    <w:rPr>
      <w:rFonts w:ascii="Cambria" w:hAnsi="Cambria" w:cs="Times New Roman"/>
      <w:i/>
      <w:iCs/>
      <w:color w:val="404040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58417C"/>
    <w:pPr>
      <w:keepNext/>
      <w:keepLines/>
      <w:spacing w:before="200" w:line="276" w:lineRule="auto"/>
      <w:outlineLvl w:val="7"/>
    </w:pPr>
    <w:rPr>
      <w:rFonts w:ascii="Cambria" w:hAnsi="Cambria" w:cs="Times New Roman"/>
      <w:color w:val="4F81BD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58417C"/>
    <w:pPr>
      <w:keepNext/>
      <w:keepLines/>
      <w:spacing w:before="200" w:line="276" w:lineRule="auto"/>
      <w:outlineLvl w:val="8"/>
    </w:pPr>
    <w:rPr>
      <w:rFonts w:ascii="Cambria" w:hAnsi="Cambria" w:cs="Times New Roman"/>
      <w:i/>
      <w:iCs/>
      <w:color w:val="40404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0436"/>
    <w:rPr>
      <w:color w:val="0000FF"/>
      <w:u w:val="single"/>
    </w:rPr>
  </w:style>
  <w:style w:type="paragraph" w:customStyle="1" w:styleId="a4">
    <w:name w:val="Знак"/>
    <w:basedOn w:val="a"/>
    <w:uiPriority w:val="99"/>
    <w:rsid w:val="002A6FF0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FF4F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4F71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F4F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4F71"/>
    <w:rPr>
      <w:rFonts w:ascii="Arial" w:eastAsia="Times New Roman" w:hAnsi="Arial" w:cs="Arial"/>
      <w:sz w:val="24"/>
      <w:szCs w:val="24"/>
      <w:lang w:eastAsia="ru-RU"/>
    </w:rPr>
  </w:style>
  <w:style w:type="character" w:styleId="a9">
    <w:name w:val="footnote reference"/>
    <w:uiPriority w:val="99"/>
    <w:semiHidden/>
    <w:unhideWhenUsed/>
    <w:rsid w:val="00FF4F71"/>
    <w:rPr>
      <w:vertAlign w:val="superscript"/>
    </w:rPr>
  </w:style>
  <w:style w:type="paragraph" w:customStyle="1" w:styleId="300">
    <w:name w:val="30"/>
    <w:basedOn w:val="a"/>
    <w:rsid w:val="00EF0B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EF0BBE"/>
  </w:style>
  <w:style w:type="character" w:customStyle="1" w:styleId="fontstyle12">
    <w:name w:val="fontstyle12"/>
    <w:basedOn w:val="a0"/>
    <w:rsid w:val="00EF0BBE"/>
  </w:style>
  <w:style w:type="paragraph" w:styleId="aa">
    <w:name w:val="Normal (Web)"/>
    <w:basedOn w:val="a"/>
    <w:uiPriority w:val="99"/>
    <w:unhideWhenUsed/>
    <w:rsid w:val="001B378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b">
    <w:name w:val="FollowedHyperlink"/>
    <w:basedOn w:val="a0"/>
    <w:uiPriority w:val="99"/>
    <w:unhideWhenUsed/>
    <w:rsid w:val="0029273C"/>
    <w:rPr>
      <w:color w:val="800080" w:themeColor="followedHyperlink"/>
      <w:u w:val="single"/>
    </w:rPr>
  </w:style>
  <w:style w:type="character" w:styleId="ac">
    <w:name w:val="Strong"/>
    <w:basedOn w:val="a0"/>
    <w:uiPriority w:val="99"/>
    <w:qFormat/>
    <w:rsid w:val="008F0672"/>
    <w:rPr>
      <w:b/>
      <w:bCs/>
    </w:rPr>
  </w:style>
  <w:style w:type="paragraph" w:customStyle="1" w:styleId="ad">
    <w:name w:val="Таблицы (моноширинный)"/>
    <w:basedOn w:val="a"/>
    <w:rsid w:val="008F0672"/>
    <w:pPr>
      <w:widowControl w:val="0"/>
      <w:suppressAutoHyphens/>
      <w:spacing w:line="100" w:lineRule="atLeast"/>
      <w:jc w:val="both"/>
      <w:textAlignment w:val="baseline"/>
    </w:pPr>
    <w:rPr>
      <w:rFonts w:ascii="Courier New" w:eastAsia="SimSun" w:hAnsi="Courier New" w:cs="Courier New"/>
      <w:sz w:val="20"/>
      <w:szCs w:val="20"/>
      <w:lang w:eastAsia="zh-CN" w:bidi="hi-IN"/>
    </w:rPr>
  </w:style>
  <w:style w:type="paragraph" w:styleId="ae">
    <w:name w:val="List Paragraph"/>
    <w:basedOn w:val="a"/>
    <w:link w:val="af"/>
    <w:uiPriority w:val="34"/>
    <w:qFormat/>
    <w:rsid w:val="00980F75"/>
    <w:pPr>
      <w:ind w:left="720"/>
      <w:contextualSpacing/>
    </w:pPr>
  </w:style>
  <w:style w:type="paragraph" w:styleId="af0">
    <w:name w:val="Balloon Text"/>
    <w:basedOn w:val="a"/>
    <w:link w:val="af1"/>
    <w:uiPriority w:val="99"/>
    <w:unhideWhenUsed/>
    <w:rsid w:val="00D6158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D615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21C9C"/>
    <w:rPr>
      <w:rFonts w:ascii="Calibri" w:eastAsia="Times New Roman" w:hAnsi="Calibri" w:cs="Times New Roman"/>
      <w:sz w:val="32"/>
      <w:szCs w:val="32"/>
      <w:lang w:eastAsia="zh-CN"/>
    </w:rPr>
  </w:style>
  <w:style w:type="character" w:customStyle="1" w:styleId="31">
    <w:name w:val="Основной шрифт абзаца3"/>
    <w:rsid w:val="00221C9C"/>
  </w:style>
  <w:style w:type="paragraph" w:styleId="af2">
    <w:name w:val="Title"/>
    <w:basedOn w:val="a"/>
    <w:link w:val="af3"/>
    <w:qFormat/>
    <w:rsid w:val="00523923"/>
    <w:pPr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f3">
    <w:name w:val="Название Знак"/>
    <w:basedOn w:val="a0"/>
    <w:link w:val="af2"/>
    <w:rsid w:val="0052392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Заголовок 11"/>
    <w:basedOn w:val="a"/>
    <w:next w:val="a"/>
    <w:rsid w:val="001564FE"/>
    <w:pPr>
      <w:keepNext/>
      <w:suppressAutoHyphens/>
      <w:autoSpaceDN w:val="0"/>
      <w:jc w:val="center"/>
      <w:textAlignment w:val="baseline"/>
      <w:outlineLvl w:val="0"/>
    </w:pPr>
    <w:rPr>
      <w:rFonts w:ascii="Calibri" w:hAnsi="Calibri" w:cs="Times New Roman"/>
      <w:kern w:val="3"/>
      <w:sz w:val="32"/>
      <w:szCs w:val="32"/>
      <w:lang w:eastAsia="zh-CN"/>
    </w:rPr>
  </w:style>
  <w:style w:type="paragraph" w:styleId="af4">
    <w:name w:val="No Spacing"/>
    <w:link w:val="af5"/>
    <w:uiPriority w:val="99"/>
    <w:qFormat/>
    <w:rsid w:val="001D23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Без интервала Знак"/>
    <w:basedOn w:val="a0"/>
    <w:link w:val="af4"/>
    <w:uiPriority w:val="1"/>
    <w:rsid w:val="001D231F"/>
    <w:rPr>
      <w:rFonts w:ascii="Calibri" w:eastAsia="Times New Roman" w:hAnsi="Calibri" w:cs="Times New Roman"/>
    </w:rPr>
  </w:style>
  <w:style w:type="paragraph" w:customStyle="1" w:styleId="Default">
    <w:name w:val="Default"/>
    <w:rsid w:val="001D23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1">
    <w:name w:val="Font Style31"/>
    <w:uiPriority w:val="99"/>
    <w:rsid w:val="002C446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2C446C"/>
    <w:rPr>
      <w:rFonts w:ascii="Times New Roman" w:hAnsi="Times New Roman" w:cs="Times New Roman"/>
      <w:sz w:val="26"/>
      <w:szCs w:val="26"/>
    </w:rPr>
  </w:style>
  <w:style w:type="paragraph" w:styleId="af6">
    <w:name w:val="Body Text Indent"/>
    <w:basedOn w:val="a"/>
    <w:link w:val="af7"/>
    <w:uiPriority w:val="99"/>
    <w:unhideWhenUsed/>
    <w:rsid w:val="002C446C"/>
    <w:pPr>
      <w:spacing w:after="120" w:line="276" w:lineRule="auto"/>
      <w:ind w:left="283"/>
    </w:pPr>
    <w:rPr>
      <w:rFonts w:ascii="Calibri" w:hAnsi="Calibri" w:cs="Times New Roman"/>
      <w:sz w:val="22"/>
      <w:szCs w:val="22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2C446C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2C446C"/>
    <w:pPr>
      <w:spacing w:after="120" w:line="480" w:lineRule="auto"/>
    </w:pPr>
    <w:rPr>
      <w:rFonts w:ascii="Times New Roman" w:hAnsi="Times New Roman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2C44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2C446C"/>
  </w:style>
  <w:style w:type="character" w:customStyle="1" w:styleId="af8">
    <w:name w:val="Основной текст_"/>
    <w:basedOn w:val="a0"/>
    <w:link w:val="12"/>
    <w:uiPriority w:val="99"/>
    <w:rsid w:val="002C446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8"/>
    <w:uiPriority w:val="99"/>
    <w:rsid w:val="002C446C"/>
    <w:pPr>
      <w:shd w:val="clear" w:color="auto" w:fill="FFFFFF"/>
      <w:spacing w:line="319" w:lineRule="exact"/>
      <w:ind w:firstLine="900"/>
      <w:jc w:val="both"/>
    </w:pPr>
    <w:rPr>
      <w:rFonts w:ascii="Times New Roman" w:hAnsi="Times New Roman" w:cs="Times New Roman"/>
      <w:sz w:val="27"/>
      <w:szCs w:val="27"/>
      <w:lang w:eastAsia="en-US"/>
    </w:rPr>
  </w:style>
  <w:style w:type="character" w:customStyle="1" w:styleId="13">
    <w:name w:val="Основной шрифт абзаца1"/>
    <w:uiPriority w:val="99"/>
    <w:rsid w:val="002C446C"/>
  </w:style>
  <w:style w:type="paragraph" w:customStyle="1" w:styleId="western">
    <w:name w:val="western"/>
    <w:basedOn w:val="a"/>
    <w:rsid w:val="002C446C"/>
    <w:pPr>
      <w:spacing w:before="100" w:beforeAutospacing="1" w:after="119"/>
    </w:pPr>
    <w:rPr>
      <w:rFonts w:ascii="Times New Roman" w:hAnsi="Times New Roman" w:cs="Times New Roman"/>
      <w:color w:val="000000"/>
    </w:rPr>
  </w:style>
  <w:style w:type="paragraph" w:styleId="af9">
    <w:name w:val="Body Text"/>
    <w:basedOn w:val="a"/>
    <w:link w:val="afa"/>
    <w:uiPriority w:val="99"/>
    <w:rsid w:val="00C1176D"/>
    <w:pPr>
      <w:spacing w:after="120"/>
    </w:pPr>
    <w:rPr>
      <w:rFonts w:ascii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uiPriority w:val="99"/>
    <w:rsid w:val="00C11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1176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6">
    <w:name w:val="Style6"/>
    <w:basedOn w:val="a"/>
    <w:rsid w:val="000D1166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rFonts w:ascii="Times New Roman" w:hAnsi="Times New Roman" w:cs="Times New Roman"/>
    </w:rPr>
  </w:style>
  <w:style w:type="paragraph" w:customStyle="1" w:styleId="130">
    <w:name w:val="Обычный + 13"/>
    <w:basedOn w:val="a"/>
    <w:uiPriority w:val="99"/>
    <w:rsid w:val="000D1166"/>
    <w:pPr>
      <w:ind w:firstLine="709"/>
      <w:jc w:val="both"/>
    </w:pPr>
    <w:rPr>
      <w:rFonts w:ascii="Times New Roman" w:hAnsi="Times New Roman" w:cs="Times New Roman"/>
      <w:snapToGrid w:val="0"/>
      <w:sz w:val="26"/>
      <w:szCs w:val="20"/>
    </w:rPr>
  </w:style>
  <w:style w:type="paragraph" w:customStyle="1" w:styleId="14">
    <w:name w:val="Обычный (веб)1"/>
    <w:basedOn w:val="a"/>
    <w:rsid w:val="00795942"/>
    <w:pPr>
      <w:suppressAutoHyphens/>
      <w:spacing w:before="28" w:after="28" w:line="100" w:lineRule="atLeast"/>
    </w:pPr>
    <w:rPr>
      <w:rFonts w:ascii="Times New Roman" w:hAnsi="Times New Roman" w:cs="Times New Roman"/>
      <w:kern w:val="2"/>
      <w:lang w:eastAsia="ar-SA"/>
    </w:rPr>
  </w:style>
  <w:style w:type="paragraph" w:customStyle="1" w:styleId="Standard">
    <w:name w:val="Standard"/>
    <w:rsid w:val="008B5F51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fb">
    <w:name w:val="Emphasis"/>
    <w:basedOn w:val="a0"/>
    <w:qFormat/>
    <w:rsid w:val="0064122F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335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25737F"/>
    <w:rPr>
      <w:rFonts w:ascii="Arial" w:eastAsia="Arial" w:hAnsi="Arial" w:cs="Arial"/>
      <w:sz w:val="20"/>
      <w:szCs w:val="20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F91EC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91EC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F91ECD"/>
    <w:pPr>
      <w:suppressAutoHyphens/>
      <w:spacing w:after="120" w:line="480" w:lineRule="auto"/>
      <w:ind w:left="283"/>
    </w:pPr>
    <w:rPr>
      <w:rFonts w:ascii="Times New Roman" w:hAnsi="Times New Roman" w:cs="Times New Roman"/>
      <w:kern w:val="2"/>
      <w:sz w:val="20"/>
      <w:szCs w:val="20"/>
      <w:lang w:eastAsia="ar-SA"/>
    </w:rPr>
  </w:style>
  <w:style w:type="character" w:customStyle="1" w:styleId="WW8Num1z0">
    <w:name w:val="WW8Num1z0"/>
    <w:rsid w:val="00F91ECD"/>
  </w:style>
  <w:style w:type="character" w:customStyle="1" w:styleId="WW8Num1z1">
    <w:name w:val="WW8Num1z1"/>
    <w:rsid w:val="00F91ECD"/>
  </w:style>
  <w:style w:type="character" w:customStyle="1" w:styleId="WW8Num1z2">
    <w:name w:val="WW8Num1z2"/>
    <w:rsid w:val="00F91ECD"/>
  </w:style>
  <w:style w:type="character" w:customStyle="1" w:styleId="WW8Num1z3">
    <w:name w:val="WW8Num1z3"/>
    <w:rsid w:val="00F91ECD"/>
  </w:style>
  <w:style w:type="character" w:customStyle="1" w:styleId="WW8Num1z4">
    <w:name w:val="WW8Num1z4"/>
    <w:rsid w:val="00F91ECD"/>
  </w:style>
  <w:style w:type="character" w:customStyle="1" w:styleId="WW8Num1z5">
    <w:name w:val="WW8Num1z5"/>
    <w:rsid w:val="00F91ECD"/>
  </w:style>
  <w:style w:type="character" w:customStyle="1" w:styleId="WW8Num1z6">
    <w:name w:val="WW8Num1z6"/>
    <w:rsid w:val="00F91ECD"/>
  </w:style>
  <w:style w:type="character" w:customStyle="1" w:styleId="WW8Num1z7">
    <w:name w:val="WW8Num1z7"/>
    <w:rsid w:val="00F91ECD"/>
  </w:style>
  <w:style w:type="character" w:customStyle="1" w:styleId="WW8Num1z8">
    <w:name w:val="WW8Num1z8"/>
    <w:rsid w:val="00F91ECD"/>
  </w:style>
  <w:style w:type="character" w:customStyle="1" w:styleId="41">
    <w:name w:val="Основной шрифт абзаца4"/>
    <w:rsid w:val="00F91ECD"/>
  </w:style>
  <w:style w:type="character" w:customStyle="1" w:styleId="25">
    <w:name w:val="Основной шрифт абзаца2"/>
    <w:rsid w:val="00F91ECD"/>
  </w:style>
  <w:style w:type="paragraph" w:customStyle="1" w:styleId="afc">
    <w:name w:val="Заголовок"/>
    <w:basedOn w:val="a"/>
    <w:next w:val="af9"/>
    <w:rsid w:val="00F91ECD"/>
    <w:pPr>
      <w:keepNext/>
      <w:suppressAutoHyphens/>
      <w:spacing w:before="240" w:after="120" w:line="276" w:lineRule="auto"/>
      <w:textAlignment w:val="baseline"/>
    </w:pPr>
    <w:rPr>
      <w:rFonts w:eastAsia="Microsoft YaHei" w:cs="Mangal"/>
      <w:kern w:val="1"/>
      <w:sz w:val="28"/>
      <w:szCs w:val="28"/>
      <w:lang w:eastAsia="zh-CN"/>
    </w:rPr>
  </w:style>
  <w:style w:type="paragraph" w:styleId="afd">
    <w:name w:val="List"/>
    <w:basedOn w:val="af9"/>
    <w:rsid w:val="00F91ECD"/>
    <w:pPr>
      <w:suppressAutoHyphens/>
      <w:spacing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styleId="afe">
    <w:name w:val="caption"/>
    <w:basedOn w:val="a"/>
    <w:uiPriority w:val="99"/>
    <w:qFormat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42">
    <w:name w:val="Указатель4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15">
    <w:name w:val="Обычный1"/>
    <w:rsid w:val="00F91ECD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26">
    <w:name w:val="Название объекта2"/>
    <w:basedOn w:val="a"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32">
    <w:name w:val="Указатель3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Cs w:val="22"/>
      <w:lang w:eastAsia="zh-CN"/>
    </w:rPr>
  </w:style>
  <w:style w:type="paragraph" w:customStyle="1" w:styleId="27">
    <w:name w:val="Указатель2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16">
    <w:name w:val="Название объекта1"/>
    <w:basedOn w:val="a"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17">
    <w:name w:val="Указатель1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character" w:customStyle="1" w:styleId="18">
    <w:name w:val="Текст выноски Знак1"/>
    <w:basedOn w:val="a0"/>
    <w:rsid w:val="00F91ECD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aff">
    <w:name w:val="Знак Знак Знак Знак Знак Знак Знак Знак Знак Знак"/>
    <w:basedOn w:val="a"/>
    <w:rsid w:val="00F91ECD"/>
    <w:pPr>
      <w:suppressAutoHyphens/>
      <w:spacing w:after="160" w:line="240" w:lineRule="exact"/>
      <w:textAlignment w:val="baseline"/>
    </w:pPr>
    <w:rPr>
      <w:rFonts w:ascii="Verdana" w:hAnsi="Verdana" w:cs="Verdana"/>
      <w:kern w:val="1"/>
      <w:sz w:val="20"/>
      <w:szCs w:val="20"/>
      <w:lang w:val="en-US" w:eastAsia="zh-CN"/>
    </w:rPr>
  </w:style>
  <w:style w:type="paragraph" w:customStyle="1" w:styleId="aff0">
    <w:name w:val="Содержимое таблицы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1">
    <w:name w:val="Заголовок таблицы"/>
    <w:basedOn w:val="aff0"/>
    <w:rsid w:val="00F91ECD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F91ECD"/>
    <w:pPr>
      <w:suppressAutoHyphens/>
      <w:spacing w:after="0" w:line="100" w:lineRule="atLeast"/>
      <w:textAlignment w:val="baseline"/>
    </w:pPr>
    <w:rPr>
      <w:rFonts w:ascii="Arial" w:eastAsia="Arial" w:hAnsi="Arial" w:cs="Tahoma"/>
      <w:kern w:val="1"/>
      <w:sz w:val="20"/>
      <w:szCs w:val="24"/>
      <w:lang w:eastAsia="zh-CN" w:bidi="hi-IN"/>
    </w:rPr>
  </w:style>
  <w:style w:type="paragraph" w:customStyle="1" w:styleId="ConsPlusNonformat">
    <w:name w:val="ConsPlusNonformat"/>
    <w:uiPriority w:val="99"/>
    <w:rsid w:val="00F91ECD"/>
    <w:pPr>
      <w:suppressAutoHyphens/>
      <w:spacing w:after="0" w:line="100" w:lineRule="atLeast"/>
      <w:textAlignment w:val="baseline"/>
    </w:pPr>
    <w:rPr>
      <w:rFonts w:ascii="Courier New" w:eastAsia="Arial" w:hAnsi="Courier New" w:cs="Tahoma"/>
      <w:kern w:val="1"/>
      <w:sz w:val="20"/>
      <w:szCs w:val="24"/>
      <w:lang w:eastAsia="zh-CN" w:bidi="hi-IN"/>
    </w:rPr>
  </w:style>
  <w:style w:type="paragraph" w:customStyle="1" w:styleId="ConsPlusTitle">
    <w:name w:val="ConsPlusTitle"/>
    <w:uiPriority w:val="99"/>
    <w:rsid w:val="00F91ECD"/>
    <w:pPr>
      <w:suppressAutoHyphens/>
      <w:spacing w:after="0" w:line="100" w:lineRule="atLeast"/>
      <w:textAlignment w:val="baseline"/>
    </w:pPr>
    <w:rPr>
      <w:rFonts w:ascii="Arial" w:eastAsia="Arial" w:hAnsi="Arial" w:cs="Tahoma"/>
      <w:b/>
      <w:kern w:val="1"/>
      <w:sz w:val="20"/>
      <w:szCs w:val="24"/>
      <w:lang w:eastAsia="zh-CN" w:bidi="hi-IN"/>
    </w:rPr>
  </w:style>
  <w:style w:type="character" w:customStyle="1" w:styleId="19">
    <w:name w:val="Верхний колонтитул Знак1"/>
    <w:basedOn w:val="a0"/>
    <w:uiPriority w:val="99"/>
    <w:rsid w:val="00F91ECD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1a">
    <w:name w:val="Нижний колонтитул Знак1"/>
    <w:basedOn w:val="a0"/>
    <w:rsid w:val="00F91ECD"/>
    <w:rPr>
      <w:rFonts w:eastAsia="SimSun" w:cs="Mangal"/>
      <w:kern w:val="1"/>
      <w:sz w:val="24"/>
      <w:szCs w:val="21"/>
      <w:lang w:eastAsia="zh-CN" w:bidi="hi-IN"/>
    </w:rPr>
  </w:style>
  <w:style w:type="numbering" w:customStyle="1" w:styleId="WW8Num1">
    <w:name w:val="WW8Num1"/>
    <w:basedOn w:val="a2"/>
    <w:rsid w:val="00F91ECD"/>
    <w:pPr>
      <w:numPr>
        <w:numId w:val="2"/>
      </w:numPr>
    </w:pPr>
  </w:style>
  <w:style w:type="numbering" w:customStyle="1" w:styleId="1b">
    <w:name w:val="Нет списка1"/>
    <w:next w:val="a2"/>
    <w:uiPriority w:val="99"/>
    <w:semiHidden/>
    <w:unhideWhenUsed/>
    <w:rsid w:val="00F91ECD"/>
  </w:style>
  <w:style w:type="table" w:styleId="aff2">
    <w:name w:val="Table Grid"/>
    <w:basedOn w:val="a1"/>
    <w:uiPriority w:val="59"/>
    <w:rsid w:val="00F91EC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2"/>
    <w:uiPriority w:val="99"/>
    <w:semiHidden/>
    <w:unhideWhenUsed/>
    <w:rsid w:val="00F91ECD"/>
  </w:style>
  <w:style w:type="table" w:customStyle="1" w:styleId="1c">
    <w:name w:val="Сетка таблицы1"/>
    <w:basedOn w:val="a1"/>
    <w:next w:val="aff2"/>
    <w:uiPriority w:val="59"/>
    <w:rsid w:val="00F91EC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rp-urlitem">
    <w:name w:val="serp-url__item"/>
    <w:rsid w:val="00F91ECD"/>
  </w:style>
  <w:style w:type="paragraph" w:customStyle="1" w:styleId="textb">
    <w:name w:val="textb"/>
    <w:basedOn w:val="a"/>
    <w:uiPriority w:val="99"/>
    <w:rsid w:val="00D334C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ecattext">
    <w:name w:val="ecattext"/>
    <w:basedOn w:val="a0"/>
    <w:rsid w:val="006E0C23"/>
  </w:style>
  <w:style w:type="character" w:customStyle="1" w:styleId="af">
    <w:name w:val="Абзац списка Знак"/>
    <w:link w:val="ae"/>
    <w:uiPriority w:val="34"/>
    <w:locked/>
    <w:rsid w:val="007B218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841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841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8417C"/>
    <w:rPr>
      <w:rFonts w:ascii="Cambria" w:eastAsia="Times New Roman" w:hAnsi="Cambria" w:cs="Times New Roman"/>
      <w:color w:val="243F60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58417C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58417C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58417C"/>
    <w:rPr>
      <w:rFonts w:ascii="Cambria" w:eastAsia="Times New Roman" w:hAnsi="Cambria" w:cs="Times New Roman"/>
      <w:color w:val="4F81BD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58417C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tablehead">
    <w:name w:val="tablehead"/>
    <w:basedOn w:val="a"/>
    <w:rsid w:val="0058417C"/>
    <w:rPr>
      <w:rFonts w:ascii="Tahoma" w:hAnsi="Tahoma" w:cs="Tahoma"/>
      <w:b/>
      <w:bCs/>
    </w:rPr>
  </w:style>
  <w:style w:type="paragraph" w:styleId="aff3">
    <w:name w:val="Plain Text"/>
    <w:basedOn w:val="a"/>
    <w:link w:val="aff4"/>
    <w:rsid w:val="0058417C"/>
    <w:rPr>
      <w:rFonts w:ascii="Courier New" w:hAnsi="Courier New" w:cs="Times New Roman"/>
      <w:sz w:val="20"/>
    </w:rPr>
  </w:style>
  <w:style w:type="character" w:customStyle="1" w:styleId="aff4">
    <w:name w:val="Текст Знак"/>
    <w:basedOn w:val="a0"/>
    <w:link w:val="aff3"/>
    <w:rsid w:val="0058417C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Iauiue">
    <w:name w:val="Iau?iue"/>
    <w:uiPriority w:val="99"/>
    <w:rsid w:val="00584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8417C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841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5">
    <w:name w:val="page number"/>
    <w:uiPriority w:val="99"/>
    <w:rsid w:val="0058417C"/>
    <w:rPr>
      <w:rFonts w:cs="Times New Roman"/>
    </w:rPr>
  </w:style>
  <w:style w:type="paragraph" w:styleId="35">
    <w:name w:val="Body Text Indent 3"/>
    <w:basedOn w:val="a"/>
    <w:link w:val="36"/>
    <w:uiPriority w:val="99"/>
    <w:rsid w:val="0058417C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5841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841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84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584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d">
    <w:name w:val="Знак1"/>
    <w:basedOn w:val="a"/>
    <w:uiPriority w:val="99"/>
    <w:rsid w:val="0058417C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Style13">
    <w:name w:val="Style13"/>
    <w:basedOn w:val="a"/>
    <w:uiPriority w:val="99"/>
    <w:rsid w:val="0058417C"/>
    <w:pPr>
      <w:widowControl w:val="0"/>
      <w:autoSpaceDE w:val="0"/>
      <w:autoSpaceDN w:val="0"/>
      <w:adjustRightInd w:val="0"/>
      <w:spacing w:line="322" w:lineRule="exact"/>
      <w:ind w:hanging="331"/>
      <w:jc w:val="both"/>
    </w:pPr>
    <w:rPr>
      <w:rFonts w:ascii="Times New Roman" w:hAnsi="Times New Roman" w:cs="Times New Roman"/>
    </w:rPr>
  </w:style>
  <w:style w:type="paragraph" w:customStyle="1" w:styleId="Style17">
    <w:name w:val="Style17"/>
    <w:basedOn w:val="a"/>
    <w:uiPriority w:val="99"/>
    <w:rsid w:val="0058417C"/>
    <w:pPr>
      <w:widowControl w:val="0"/>
      <w:autoSpaceDE w:val="0"/>
      <w:autoSpaceDN w:val="0"/>
      <w:adjustRightInd w:val="0"/>
      <w:spacing w:line="312" w:lineRule="exact"/>
      <w:ind w:firstLine="734"/>
      <w:jc w:val="both"/>
    </w:pPr>
    <w:rPr>
      <w:rFonts w:ascii="Times New Roman" w:hAnsi="Times New Roman" w:cs="Times New Roman"/>
    </w:rPr>
  </w:style>
  <w:style w:type="character" w:customStyle="1" w:styleId="FontStyle22">
    <w:name w:val="Font Style22"/>
    <w:uiPriority w:val="99"/>
    <w:rsid w:val="0058417C"/>
    <w:rPr>
      <w:rFonts w:ascii="Times New Roman" w:hAnsi="Times New Roman"/>
      <w:sz w:val="26"/>
    </w:rPr>
  </w:style>
  <w:style w:type="paragraph" w:customStyle="1" w:styleId="211">
    <w:name w:val="Основной текст 21"/>
    <w:basedOn w:val="a"/>
    <w:uiPriority w:val="99"/>
    <w:rsid w:val="0058417C"/>
    <w:pPr>
      <w:spacing w:before="240"/>
      <w:ind w:firstLine="709"/>
      <w:jc w:val="both"/>
    </w:pPr>
    <w:rPr>
      <w:rFonts w:ascii="Times New Roman" w:hAnsi="Times New Roman" w:cs="Times New Roman"/>
      <w:sz w:val="28"/>
      <w:szCs w:val="20"/>
    </w:rPr>
  </w:style>
  <w:style w:type="character" w:styleId="aff6">
    <w:name w:val="endnote reference"/>
    <w:uiPriority w:val="99"/>
    <w:rsid w:val="0058417C"/>
    <w:rPr>
      <w:rFonts w:cs="Times New Roman"/>
      <w:vertAlign w:val="superscript"/>
    </w:rPr>
  </w:style>
  <w:style w:type="paragraph" w:styleId="aff7">
    <w:name w:val="Block Text"/>
    <w:basedOn w:val="a"/>
    <w:uiPriority w:val="99"/>
    <w:rsid w:val="0058417C"/>
    <w:pPr>
      <w:widowControl w:val="0"/>
      <w:shd w:val="clear" w:color="auto" w:fill="FFFFFF"/>
      <w:autoSpaceDE w:val="0"/>
      <w:autoSpaceDN w:val="0"/>
      <w:adjustRightInd w:val="0"/>
      <w:ind w:left="24" w:right="34" w:firstLine="710"/>
      <w:jc w:val="both"/>
    </w:pPr>
    <w:rPr>
      <w:rFonts w:ascii="Times New Roman" w:hAnsi="Times New Roman" w:cs="Times New Roman"/>
      <w:color w:val="FF0000"/>
      <w:spacing w:val="9"/>
      <w:sz w:val="28"/>
      <w:szCs w:val="28"/>
    </w:rPr>
  </w:style>
  <w:style w:type="character" w:customStyle="1" w:styleId="FontStyle14">
    <w:name w:val="Font Style14"/>
    <w:uiPriority w:val="99"/>
    <w:rsid w:val="0058417C"/>
    <w:rPr>
      <w:rFonts w:ascii="Times New Roman" w:hAnsi="Times New Roman"/>
      <w:sz w:val="28"/>
    </w:rPr>
  </w:style>
  <w:style w:type="paragraph" w:customStyle="1" w:styleId="Style3">
    <w:name w:val="Style3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677"/>
      <w:jc w:val="both"/>
    </w:pPr>
    <w:rPr>
      <w:rFonts w:ascii="Times New Roman" w:hAnsi="Times New Roman" w:cs="Times New Roman"/>
    </w:rPr>
  </w:style>
  <w:style w:type="character" w:customStyle="1" w:styleId="FontStyle26">
    <w:name w:val="Font Style26"/>
    <w:uiPriority w:val="99"/>
    <w:rsid w:val="0058417C"/>
    <w:rPr>
      <w:rFonts w:ascii="Times New Roman" w:hAnsi="Times New Roman"/>
      <w:b/>
      <w:i/>
      <w:sz w:val="26"/>
    </w:rPr>
  </w:style>
  <w:style w:type="character" w:customStyle="1" w:styleId="FontStyle19">
    <w:name w:val="Font Style19"/>
    <w:uiPriority w:val="99"/>
    <w:rsid w:val="0058417C"/>
    <w:rPr>
      <w:rFonts w:ascii="Times New Roman" w:hAnsi="Times New Roman"/>
      <w:i/>
      <w:sz w:val="28"/>
    </w:rPr>
  </w:style>
  <w:style w:type="character" w:customStyle="1" w:styleId="FontStyle17">
    <w:name w:val="Font Style17"/>
    <w:uiPriority w:val="99"/>
    <w:rsid w:val="0058417C"/>
    <w:rPr>
      <w:rFonts w:ascii="Times New Roman" w:hAnsi="Times New Roman"/>
      <w:b/>
      <w:sz w:val="28"/>
    </w:rPr>
  </w:style>
  <w:style w:type="paragraph" w:customStyle="1" w:styleId="Style11">
    <w:name w:val="Style11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734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uiPriority w:val="99"/>
    <w:rsid w:val="0058417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58417C"/>
    <w:pPr>
      <w:widowControl w:val="0"/>
      <w:autoSpaceDE w:val="0"/>
      <w:autoSpaceDN w:val="0"/>
      <w:adjustRightInd w:val="0"/>
      <w:spacing w:line="241" w:lineRule="exact"/>
      <w:jc w:val="center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58417C"/>
    <w:pPr>
      <w:widowControl w:val="0"/>
      <w:autoSpaceDE w:val="0"/>
      <w:autoSpaceDN w:val="0"/>
      <w:adjustRightInd w:val="0"/>
      <w:spacing w:line="322" w:lineRule="exact"/>
      <w:ind w:firstLine="698"/>
      <w:jc w:val="both"/>
    </w:pPr>
    <w:rPr>
      <w:rFonts w:ascii="Times New Roman" w:hAnsi="Times New Roman" w:cs="Times New Roman"/>
    </w:rPr>
  </w:style>
  <w:style w:type="paragraph" w:customStyle="1" w:styleId="Style12">
    <w:name w:val="Style12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720"/>
      <w:jc w:val="both"/>
    </w:pPr>
    <w:rPr>
      <w:rFonts w:ascii="Times New Roman" w:hAnsi="Times New Roman" w:cs="Times New Roman"/>
    </w:rPr>
  </w:style>
  <w:style w:type="character" w:customStyle="1" w:styleId="FontStyle27">
    <w:name w:val="Font Style27"/>
    <w:uiPriority w:val="99"/>
    <w:rsid w:val="0058417C"/>
    <w:rPr>
      <w:rFonts w:ascii="Times New Roman" w:hAnsi="Times New Roman"/>
      <w:b/>
      <w:sz w:val="26"/>
    </w:rPr>
  </w:style>
  <w:style w:type="character" w:customStyle="1" w:styleId="FontStyle29">
    <w:name w:val="Font Style29"/>
    <w:uiPriority w:val="99"/>
    <w:rsid w:val="0058417C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8417C"/>
    <w:pPr>
      <w:widowControl w:val="0"/>
      <w:autoSpaceDE w:val="0"/>
      <w:autoSpaceDN w:val="0"/>
      <w:adjustRightInd w:val="0"/>
      <w:spacing w:line="336" w:lineRule="exact"/>
      <w:ind w:firstLine="691"/>
    </w:pPr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58417C"/>
    <w:pPr>
      <w:widowControl w:val="0"/>
      <w:autoSpaceDE w:val="0"/>
      <w:autoSpaceDN w:val="0"/>
      <w:adjustRightInd w:val="0"/>
      <w:spacing w:line="326" w:lineRule="exact"/>
      <w:ind w:firstLine="1406"/>
    </w:pPr>
    <w:rPr>
      <w:rFonts w:ascii="Times New Roman" w:hAnsi="Times New Roman" w:cs="Times New Roman"/>
    </w:rPr>
  </w:style>
  <w:style w:type="paragraph" w:customStyle="1" w:styleId="Style15">
    <w:name w:val="Style15"/>
    <w:basedOn w:val="a"/>
    <w:uiPriority w:val="99"/>
    <w:rsid w:val="0058417C"/>
    <w:pPr>
      <w:widowControl w:val="0"/>
      <w:autoSpaceDE w:val="0"/>
      <w:autoSpaceDN w:val="0"/>
      <w:adjustRightInd w:val="0"/>
      <w:spacing w:line="326" w:lineRule="exact"/>
      <w:ind w:firstLine="698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58417C"/>
    <w:rPr>
      <w:rFonts w:ascii="Times New Roman" w:hAnsi="Times New Roman"/>
      <w:sz w:val="26"/>
    </w:rPr>
  </w:style>
  <w:style w:type="character" w:customStyle="1" w:styleId="bluebold">
    <w:name w:val="bluebold"/>
    <w:uiPriority w:val="99"/>
    <w:rsid w:val="0058417C"/>
  </w:style>
  <w:style w:type="character" w:customStyle="1" w:styleId="FontStyle21">
    <w:name w:val="Font Style21"/>
    <w:uiPriority w:val="99"/>
    <w:rsid w:val="0058417C"/>
    <w:rPr>
      <w:rFonts w:ascii="Times New Roman" w:hAnsi="Times New Roman"/>
      <w:i/>
      <w:sz w:val="26"/>
    </w:rPr>
  </w:style>
  <w:style w:type="character" w:customStyle="1" w:styleId="FontStyle23">
    <w:name w:val="Font Style23"/>
    <w:uiPriority w:val="99"/>
    <w:rsid w:val="0058417C"/>
    <w:rPr>
      <w:rFonts w:ascii="Times New Roman" w:hAnsi="Times New Roman"/>
      <w:sz w:val="26"/>
    </w:rPr>
  </w:style>
  <w:style w:type="paragraph" w:customStyle="1" w:styleId="WW-2">
    <w:name w:val="WW-Основной текст с отступом 2"/>
    <w:basedOn w:val="a"/>
    <w:uiPriority w:val="99"/>
    <w:rsid w:val="0058417C"/>
    <w:pPr>
      <w:suppressAutoHyphens/>
      <w:ind w:firstLine="851"/>
      <w:jc w:val="both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"/>
    <w:uiPriority w:val="99"/>
    <w:rsid w:val="0058417C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Times New Roman" w:hAnsi="Times New Roman" w:cs="Times New Roman"/>
    </w:rPr>
  </w:style>
  <w:style w:type="character" w:customStyle="1" w:styleId="FontStyle32">
    <w:name w:val="Font Style32"/>
    <w:uiPriority w:val="99"/>
    <w:rsid w:val="0058417C"/>
    <w:rPr>
      <w:rFonts w:ascii="Times New Roman" w:hAnsi="Times New Roman"/>
      <w:i/>
      <w:spacing w:val="-10"/>
      <w:sz w:val="28"/>
    </w:rPr>
  </w:style>
  <w:style w:type="paragraph" w:customStyle="1" w:styleId="310">
    <w:name w:val="Основной текст с отступом 31"/>
    <w:basedOn w:val="a"/>
    <w:uiPriority w:val="99"/>
    <w:rsid w:val="0058417C"/>
    <w:pPr>
      <w:spacing w:line="300" w:lineRule="auto"/>
      <w:ind w:firstLine="720"/>
      <w:jc w:val="both"/>
    </w:pPr>
    <w:rPr>
      <w:rFonts w:cs="Times New Roman"/>
      <w:sz w:val="28"/>
      <w:szCs w:val="20"/>
    </w:rPr>
  </w:style>
  <w:style w:type="character" w:customStyle="1" w:styleId="bkimgc">
    <w:name w:val="bkimg_c"/>
    <w:uiPriority w:val="99"/>
    <w:rsid w:val="0058417C"/>
    <w:rPr>
      <w:rFonts w:cs="Times New Roman"/>
    </w:rPr>
  </w:style>
  <w:style w:type="paragraph" w:customStyle="1" w:styleId="s32">
    <w:name w:val="s_32"/>
    <w:basedOn w:val="a"/>
    <w:uiPriority w:val="99"/>
    <w:rsid w:val="0058417C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80"/>
      <w:sz w:val="19"/>
      <w:szCs w:val="19"/>
      <w:lang w:val="en-US"/>
    </w:rPr>
  </w:style>
  <w:style w:type="paragraph" w:customStyle="1" w:styleId="s52">
    <w:name w:val="s_52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aff8">
    <w:name w:val="Subtle Emphasis"/>
    <w:uiPriority w:val="99"/>
    <w:qFormat/>
    <w:rsid w:val="0058417C"/>
    <w:rPr>
      <w:rFonts w:cs="Times New Roman"/>
      <w:i/>
      <w:iCs/>
      <w:color w:val="808080"/>
    </w:rPr>
  </w:style>
  <w:style w:type="character" w:styleId="aff9">
    <w:name w:val="Intense Emphasis"/>
    <w:uiPriority w:val="99"/>
    <w:qFormat/>
    <w:rsid w:val="0058417C"/>
    <w:rPr>
      <w:rFonts w:cs="Times New Roman"/>
      <w:b/>
      <w:bCs/>
      <w:i/>
      <w:iCs/>
      <w:color w:val="4F81BD"/>
    </w:rPr>
  </w:style>
  <w:style w:type="paragraph" w:styleId="affa">
    <w:name w:val="Subtitle"/>
    <w:basedOn w:val="a"/>
    <w:next w:val="a"/>
    <w:link w:val="affb"/>
    <w:uiPriority w:val="99"/>
    <w:qFormat/>
    <w:rsid w:val="0058417C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lang w:val="en-US" w:eastAsia="en-US"/>
    </w:rPr>
  </w:style>
  <w:style w:type="character" w:customStyle="1" w:styleId="affb">
    <w:name w:val="Подзаголовок Знак"/>
    <w:basedOn w:val="a0"/>
    <w:link w:val="affa"/>
    <w:uiPriority w:val="99"/>
    <w:rsid w:val="0058417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29">
    <w:name w:val="Quote"/>
    <w:basedOn w:val="a"/>
    <w:next w:val="a"/>
    <w:link w:val="2a"/>
    <w:uiPriority w:val="99"/>
    <w:qFormat/>
    <w:rsid w:val="0058417C"/>
    <w:pPr>
      <w:spacing w:after="200" w:line="276" w:lineRule="auto"/>
    </w:pPr>
    <w:rPr>
      <w:rFonts w:ascii="Calibri" w:hAnsi="Calibri" w:cs="Times New Roman"/>
      <w:i/>
      <w:iCs/>
      <w:color w:val="000000"/>
      <w:sz w:val="22"/>
      <w:szCs w:val="22"/>
      <w:lang w:val="en-US" w:eastAsia="en-US"/>
    </w:rPr>
  </w:style>
  <w:style w:type="character" w:customStyle="1" w:styleId="2a">
    <w:name w:val="Цитата 2 Знак"/>
    <w:basedOn w:val="a0"/>
    <w:link w:val="29"/>
    <w:uiPriority w:val="99"/>
    <w:rsid w:val="0058417C"/>
    <w:rPr>
      <w:rFonts w:ascii="Calibri" w:eastAsia="Times New Roman" w:hAnsi="Calibri" w:cs="Times New Roman"/>
      <w:i/>
      <w:iCs/>
      <w:color w:val="000000"/>
      <w:lang w:val="en-US"/>
    </w:rPr>
  </w:style>
  <w:style w:type="paragraph" w:styleId="affc">
    <w:name w:val="Intense Quote"/>
    <w:basedOn w:val="a"/>
    <w:next w:val="a"/>
    <w:link w:val="affd"/>
    <w:uiPriority w:val="99"/>
    <w:qFormat/>
    <w:rsid w:val="0058417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  <w:sz w:val="22"/>
      <w:szCs w:val="22"/>
      <w:lang w:val="en-US" w:eastAsia="en-US"/>
    </w:rPr>
  </w:style>
  <w:style w:type="character" w:customStyle="1" w:styleId="affd">
    <w:name w:val="Выделенная цитата Знак"/>
    <w:basedOn w:val="a0"/>
    <w:link w:val="affc"/>
    <w:uiPriority w:val="99"/>
    <w:rsid w:val="0058417C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affe">
    <w:name w:val="Subtle Reference"/>
    <w:uiPriority w:val="99"/>
    <w:qFormat/>
    <w:rsid w:val="0058417C"/>
    <w:rPr>
      <w:rFonts w:cs="Times New Roman"/>
      <w:smallCaps/>
      <w:color w:val="C0504D"/>
      <w:u w:val="single"/>
    </w:rPr>
  </w:style>
  <w:style w:type="character" w:styleId="afff">
    <w:name w:val="Intense Reference"/>
    <w:uiPriority w:val="99"/>
    <w:qFormat/>
    <w:rsid w:val="0058417C"/>
    <w:rPr>
      <w:rFonts w:cs="Times New Roman"/>
      <w:b/>
      <w:bCs/>
      <w:smallCaps/>
      <w:color w:val="C0504D"/>
      <w:spacing w:val="5"/>
      <w:u w:val="single"/>
    </w:rPr>
  </w:style>
  <w:style w:type="character" w:styleId="afff0">
    <w:name w:val="Book Title"/>
    <w:uiPriority w:val="99"/>
    <w:qFormat/>
    <w:rsid w:val="0058417C"/>
    <w:rPr>
      <w:rFonts w:cs="Times New Roman"/>
      <w:b/>
      <w:bCs/>
      <w:smallCaps/>
      <w:spacing w:val="5"/>
    </w:rPr>
  </w:style>
  <w:style w:type="paragraph" w:styleId="afff1">
    <w:name w:val="TOC Heading"/>
    <w:basedOn w:val="1"/>
    <w:next w:val="a"/>
    <w:uiPriority w:val="99"/>
    <w:qFormat/>
    <w:rsid w:val="0058417C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customStyle="1" w:styleId="s3">
    <w:name w:val="s_3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1">
    <w:name w:val="s_1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textreview">
    <w:name w:val="text_review"/>
    <w:basedOn w:val="a"/>
    <w:uiPriority w:val="99"/>
    <w:rsid w:val="0058417C"/>
    <w:pPr>
      <w:pBdr>
        <w:bottom w:val="single" w:sz="6" w:space="0" w:color="F0F0F0"/>
      </w:pBdr>
      <w:spacing w:before="100" w:beforeAutospacing="1" w:after="100" w:afterAutospacing="1"/>
    </w:pPr>
    <w:rPr>
      <w:rFonts w:ascii="Times New Roman" w:hAnsi="Times New Roman" w:cs="Times New Roman"/>
      <w:caps/>
    </w:rPr>
  </w:style>
  <w:style w:type="character" w:customStyle="1" w:styleId="tik-text1">
    <w:name w:val="tik-text1"/>
    <w:uiPriority w:val="99"/>
    <w:rsid w:val="0058417C"/>
    <w:rPr>
      <w:rFonts w:cs="Times New Roman"/>
      <w:color w:val="B5B5B5"/>
      <w:sz w:val="15"/>
      <w:szCs w:val="15"/>
    </w:rPr>
  </w:style>
  <w:style w:type="paragraph" w:customStyle="1" w:styleId="110">
    <w:name w:val="Знак11"/>
    <w:basedOn w:val="a"/>
    <w:uiPriority w:val="99"/>
    <w:rsid w:val="0058417C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fff2">
    <w:name w:val="подпись"/>
    <w:basedOn w:val="a"/>
    <w:uiPriority w:val="99"/>
    <w:rsid w:val="0058417C"/>
    <w:pPr>
      <w:overflowPunct w:val="0"/>
      <w:autoSpaceDE w:val="0"/>
      <w:autoSpaceDN w:val="0"/>
      <w:adjustRightInd w:val="0"/>
      <w:jc w:val="right"/>
      <w:textAlignment w:val="baseline"/>
    </w:pPr>
    <w:rPr>
      <w:rFonts w:ascii="Times New Roman" w:hAnsi="Times New Roman" w:cs="Times New Roman"/>
      <w:sz w:val="28"/>
      <w:szCs w:val="28"/>
    </w:rPr>
  </w:style>
  <w:style w:type="paragraph" w:customStyle="1" w:styleId="1e">
    <w:name w:val="Должность1"/>
    <w:basedOn w:val="a"/>
    <w:uiPriority w:val="99"/>
    <w:rsid w:val="0058417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8"/>
      <w:szCs w:val="28"/>
    </w:rPr>
  </w:style>
  <w:style w:type="character" w:customStyle="1" w:styleId="afff3">
    <w:name w:val="Текст сноски Знак"/>
    <w:basedOn w:val="a0"/>
    <w:link w:val="afff4"/>
    <w:uiPriority w:val="99"/>
    <w:semiHidden/>
    <w:rsid w:val="00584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footnote text"/>
    <w:basedOn w:val="a"/>
    <w:link w:val="afff3"/>
    <w:uiPriority w:val="99"/>
    <w:semiHidden/>
    <w:rsid w:val="0058417C"/>
    <w:rPr>
      <w:rFonts w:ascii="Times New Roman" w:hAnsi="Times New Roman" w:cs="Times New Roman"/>
      <w:sz w:val="20"/>
      <w:szCs w:val="20"/>
    </w:rPr>
  </w:style>
  <w:style w:type="character" w:customStyle="1" w:styleId="1f">
    <w:name w:val="Текст сноски Знак1"/>
    <w:basedOn w:val="a0"/>
    <w:uiPriority w:val="99"/>
    <w:semiHidden/>
    <w:rsid w:val="0058417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0">
    <w:name w:val="Абзац списка1"/>
    <w:basedOn w:val="a"/>
    <w:rsid w:val="0058417C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Heading">
    <w:name w:val="Heading"/>
    <w:basedOn w:val="Standard"/>
    <w:next w:val="Textbody"/>
    <w:rsid w:val="0058417C"/>
    <w:pPr>
      <w:keepNext/>
      <w:spacing w:before="240" w:after="120"/>
      <w:jc w:val="left"/>
      <w:textAlignment w:val="baseline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58417C"/>
    <w:pPr>
      <w:spacing w:after="120"/>
      <w:jc w:val="left"/>
      <w:textAlignment w:val="baseline"/>
    </w:pPr>
  </w:style>
  <w:style w:type="paragraph" w:customStyle="1" w:styleId="Index">
    <w:name w:val="Index"/>
    <w:basedOn w:val="Standard"/>
    <w:rsid w:val="0058417C"/>
    <w:pPr>
      <w:suppressLineNumbers/>
      <w:jc w:val="left"/>
      <w:textAlignment w:val="baseline"/>
    </w:pPr>
  </w:style>
  <w:style w:type="paragraph" w:customStyle="1" w:styleId="ConsPlusNormal1">
    <w:name w:val="ConsPlusNormal1"/>
    <w:rsid w:val="0058417C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Tahoma"/>
      <w:kern w:val="3"/>
      <w:sz w:val="20"/>
      <w:szCs w:val="24"/>
      <w:lang w:val="en-US" w:bidi="en-US"/>
    </w:rPr>
  </w:style>
  <w:style w:type="paragraph" w:customStyle="1" w:styleId="TableContents">
    <w:name w:val="Table Contents"/>
    <w:basedOn w:val="Standard"/>
    <w:rsid w:val="0058417C"/>
    <w:pPr>
      <w:suppressLineNumbers/>
      <w:jc w:val="left"/>
      <w:textAlignment w:val="baseline"/>
    </w:pPr>
  </w:style>
  <w:style w:type="paragraph" w:customStyle="1" w:styleId="TableHeading">
    <w:name w:val="Table Heading"/>
    <w:basedOn w:val="TableContents"/>
    <w:rsid w:val="0058417C"/>
    <w:pPr>
      <w:jc w:val="center"/>
    </w:pPr>
    <w:rPr>
      <w:b/>
      <w:bCs/>
    </w:rPr>
  </w:style>
  <w:style w:type="paragraph" w:customStyle="1" w:styleId="s15">
    <w:name w:val="s_15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58417C"/>
  </w:style>
  <w:style w:type="paragraph" w:customStyle="1" w:styleId="s9">
    <w:name w:val="s_9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fff5">
    <w:name w:val="Цветовое выделение"/>
    <w:uiPriority w:val="99"/>
    <w:rsid w:val="0058417C"/>
    <w:rPr>
      <w:b/>
      <w:color w:val="26282F"/>
    </w:rPr>
  </w:style>
  <w:style w:type="paragraph" w:customStyle="1" w:styleId="headertext">
    <w:name w:val="headertext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w">
    <w:name w:val="w"/>
    <w:rsid w:val="0058417C"/>
  </w:style>
  <w:style w:type="paragraph" w:customStyle="1" w:styleId="afff6">
    <w:name w:val="уважаемый"/>
    <w:basedOn w:val="a"/>
    <w:rsid w:val="0058417C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ascii="Times New Roman" w:hAnsi="Times New Roman" w:cs="Times New Roman"/>
      <w:sz w:val="28"/>
      <w:szCs w:val="28"/>
    </w:rPr>
  </w:style>
  <w:style w:type="character" w:customStyle="1" w:styleId="afff7">
    <w:name w:val="Гипертекстовая ссылка"/>
    <w:uiPriority w:val="99"/>
    <w:rsid w:val="002329E8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4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3058E40D1EB9667202771CA97F34FE2803F6FB126D474026456286715B3D9E3E7780EC6E93A6FA3037E475B91E44126bEbCG" TargetMode="External"/><Relationship Id="rId18" Type="http://schemas.openxmlformats.org/officeDocument/2006/relationships/hyperlink" Target="garantF1://12052272.0" TargetMode="External"/><Relationship Id="rId26" Type="http://schemas.openxmlformats.org/officeDocument/2006/relationships/hyperlink" Target="consultantplus://offline/ref=A3058E40D1EB966720276FC7819F15EC833635BF23D9775D3009733A42BAD3B4B2370F9AAC687CA3047E445B8EbEbFG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88234.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058E40D1EB966720276FC7819F15EC823C36B92C86205F615C7D3F4AEA89A4B67E5B90B36E62BC066047b5b2G" TargetMode="External"/><Relationship Id="rId17" Type="http://schemas.openxmlformats.org/officeDocument/2006/relationships/hyperlink" Target="garantF1://70253464.0" TargetMode="External"/><Relationship Id="rId25" Type="http://schemas.openxmlformats.org/officeDocument/2006/relationships/hyperlink" Target="garantF1://31807424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12604.20001" TargetMode="External"/><Relationship Id="rId20" Type="http://schemas.openxmlformats.org/officeDocument/2006/relationships/hyperlink" Target="garantF1://88234.100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31825211.0" TargetMode="External"/><Relationship Id="rId24" Type="http://schemas.openxmlformats.org/officeDocument/2006/relationships/hyperlink" Target="garantF1://12052272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058E40D1EB966720276FC7819F15EC833731B825D2775D3009733A42BAD3B4B2370F9AAC687CA3047E445B8EbEbFG" TargetMode="External"/><Relationship Id="rId23" Type="http://schemas.openxmlformats.org/officeDocument/2006/relationships/hyperlink" Target="garantF1://12064203.0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31825211.116" TargetMode="External"/><Relationship Id="rId19" Type="http://schemas.openxmlformats.org/officeDocument/2006/relationships/hyperlink" Target="garantF1://12052272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37616290CF897C6EC3C6653BE05A1365851D0579971F71B4D3EF215E7EA8FB8F4C402F864E834A4AD192OA1EJ" TargetMode="External"/><Relationship Id="rId14" Type="http://schemas.openxmlformats.org/officeDocument/2006/relationships/hyperlink" Target="consultantplus://offline/ref=A3058E40D1EB966720276FC7819F15EC833731B825D2775D3009733A42BAD3B4B2370F9AAC687CA3047E445B8EbEbFG" TargetMode="External"/><Relationship Id="rId22" Type="http://schemas.openxmlformats.org/officeDocument/2006/relationships/hyperlink" Target="garantF1://12064203.0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5212C-AEA6-4C47-882B-D5854DF8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4067</Words>
  <Characters>23183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Залина Дзодзиева</cp:lastModifiedBy>
  <cp:revision>2</cp:revision>
  <cp:lastPrinted>2020-06-29T08:47:00Z</cp:lastPrinted>
  <dcterms:created xsi:type="dcterms:W3CDTF">2020-06-29T14:56:00Z</dcterms:created>
  <dcterms:modified xsi:type="dcterms:W3CDTF">2020-06-29T14:56:00Z</dcterms:modified>
</cp:coreProperties>
</file>